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B89" w:rsidRPr="000E0A60" w:rsidRDefault="00511B89" w:rsidP="00511B89">
      <w:pPr>
        <w:pStyle w:val="lfej"/>
        <w:ind w:right="360"/>
        <w:jc w:val="center"/>
        <w:rPr>
          <w:b/>
          <w:sz w:val="44"/>
          <w:szCs w:val="44"/>
        </w:rPr>
      </w:pPr>
      <w:r w:rsidRPr="000E0A60">
        <w:rPr>
          <w:b/>
          <w:sz w:val="44"/>
          <w:szCs w:val="44"/>
        </w:rPr>
        <w:t>B I Z T O N S</w:t>
      </w:r>
      <w:r>
        <w:rPr>
          <w:b/>
          <w:sz w:val="44"/>
          <w:szCs w:val="44"/>
        </w:rPr>
        <w:t xml:space="preserve"> Á G I     A D A T L A P</w:t>
      </w:r>
    </w:p>
    <w:p w:rsidR="00511B89" w:rsidRDefault="00511B89" w:rsidP="00511B89">
      <w:pPr>
        <w:pStyle w:val="Cm"/>
        <w:tabs>
          <w:tab w:val="right" w:pos="9048"/>
        </w:tabs>
        <w:ind w:left="6372"/>
        <w:jc w:val="left"/>
        <w:rPr>
          <w:b w:val="0"/>
          <w:bCs/>
          <w:i/>
          <w:szCs w:val="24"/>
        </w:rPr>
      </w:pPr>
      <w:r>
        <w:rPr>
          <w:b w:val="0"/>
          <w:bCs/>
          <w:i/>
          <w:szCs w:val="24"/>
        </w:rPr>
        <w:t>Mold-Stop penészeltávolító szer</w:t>
      </w:r>
    </w:p>
    <w:p w:rsidR="00511B89" w:rsidRPr="002F5054" w:rsidRDefault="00511B89" w:rsidP="00511B89">
      <w:pPr>
        <w:pStyle w:val="Cm"/>
        <w:tabs>
          <w:tab w:val="right" w:pos="9048"/>
        </w:tabs>
        <w:ind w:left="6372"/>
        <w:jc w:val="left"/>
        <w:rPr>
          <w:b w:val="0"/>
          <w:bCs/>
          <w:i/>
          <w:szCs w:val="24"/>
        </w:rPr>
      </w:pPr>
      <w:r w:rsidRPr="002F5054">
        <w:rPr>
          <w:b w:val="0"/>
          <w:bCs/>
          <w:i/>
          <w:szCs w:val="24"/>
        </w:rPr>
        <w:tab/>
      </w:r>
    </w:p>
    <w:p w:rsidR="00511B89" w:rsidRDefault="00511B89" w:rsidP="00511B89">
      <w:pPr>
        <w:pStyle w:val="Cm"/>
        <w:jc w:val="left"/>
        <w:rPr>
          <w:b w:val="0"/>
          <w:sz w:val="28"/>
          <w:szCs w:val="28"/>
        </w:rPr>
      </w:pPr>
      <w:r>
        <w:rPr>
          <w:sz w:val="32"/>
        </w:rPr>
        <w:t xml:space="preserve"> </w:t>
      </w:r>
      <w:r w:rsidRPr="00DF4265">
        <w:rPr>
          <w:b w:val="0"/>
          <w:sz w:val="28"/>
          <w:szCs w:val="28"/>
        </w:rPr>
        <w:t>Készült 201</w:t>
      </w:r>
      <w:r w:rsidR="001B55E4">
        <w:rPr>
          <w:b w:val="0"/>
          <w:sz w:val="28"/>
          <w:szCs w:val="28"/>
          <w:lang w:val="hu-HU"/>
        </w:rPr>
        <w:t>8</w:t>
      </w:r>
      <w:r w:rsidR="001B55E4">
        <w:rPr>
          <w:b w:val="0"/>
          <w:sz w:val="28"/>
          <w:szCs w:val="28"/>
        </w:rPr>
        <w:t>.</w:t>
      </w:r>
      <w:r w:rsidR="001B55E4">
        <w:rPr>
          <w:b w:val="0"/>
          <w:sz w:val="28"/>
          <w:szCs w:val="28"/>
          <w:lang w:val="hu-HU"/>
        </w:rPr>
        <w:t>05</w:t>
      </w:r>
      <w:r w:rsidR="001B55E4">
        <w:rPr>
          <w:b w:val="0"/>
          <w:sz w:val="28"/>
          <w:szCs w:val="28"/>
        </w:rPr>
        <w:t>.</w:t>
      </w:r>
      <w:r w:rsidR="001B55E4">
        <w:rPr>
          <w:b w:val="0"/>
          <w:sz w:val="28"/>
          <w:szCs w:val="28"/>
          <w:lang w:val="hu-HU"/>
        </w:rPr>
        <w:t>10</w:t>
      </w:r>
      <w:r>
        <w:rPr>
          <w:b w:val="0"/>
          <w:sz w:val="28"/>
          <w:szCs w:val="28"/>
        </w:rPr>
        <w:t>.-é</w:t>
      </w:r>
      <w:r w:rsidRPr="00DF4265">
        <w:rPr>
          <w:b w:val="0"/>
          <w:sz w:val="28"/>
          <w:szCs w:val="28"/>
        </w:rPr>
        <w:t>n az  1907/2006  EK  /REACH/</w:t>
      </w:r>
      <w:r>
        <w:rPr>
          <w:b w:val="0"/>
          <w:sz w:val="28"/>
          <w:szCs w:val="28"/>
        </w:rPr>
        <w:t xml:space="preserve">,        </w:t>
      </w:r>
    </w:p>
    <w:p w:rsidR="00511B89" w:rsidRDefault="00511B89" w:rsidP="00511B89">
      <w:pPr>
        <w:pStyle w:val="Cm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az 1272/2008 EK  </w:t>
      </w:r>
      <w:r w:rsidRPr="00DF4265">
        <w:rPr>
          <w:b w:val="0"/>
          <w:sz w:val="28"/>
          <w:szCs w:val="28"/>
        </w:rPr>
        <w:t xml:space="preserve">és a  </w:t>
      </w:r>
      <w:r>
        <w:rPr>
          <w:b w:val="0"/>
          <w:sz w:val="28"/>
          <w:szCs w:val="28"/>
        </w:rPr>
        <w:t>2015/830</w:t>
      </w:r>
      <w:r w:rsidRPr="00DF4265">
        <w:rPr>
          <w:b w:val="0"/>
          <w:sz w:val="28"/>
          <w:szCs w:val="28"/>
        </w:rPr>
        <w:t xml:space="preserve">/ EUrend. szerint     </w:t>
      </w:r>
      <w:r w:rsidR="00AA5EF8">
        <w:rPr>
          <w:b w:val="0"/>
          <w:sz w:val="28"/>
          <w:szCs w:val="28"/>
        </w:rPr>
        <w:tab/>
      </w:r>
      <w:r w:rsidR="00AA5EF8">
        <w:rPr>
          <w:b w:val="0"/>
          <w:sz w:val="28"/>
          <w:szCs w:val="28"/>
        </w:rPr>
        <w:tab/>
      </w:r>
      <w:r w:rsidR="00AA5EF8">
        <w:rPr>
          <w:b w:val="0"/>
          <w:sz w:val="28"/>
          <w:szCs w:val="28"/>
        </w:rPr>
        <w:tab/>
      </w:r>
      <w:r w:rsidR="001B55E4">
        <w:rPr>
          <w:b w:val="0"/>
          <w:sz w:val="28"/>
          <w:szCs w:val="28"/>
          <w:lang w:val="hu-HU"/>
        </w:rPr>
        <w:t>10</w:t>
      </w:r>
      <w:r w:rsidRPr="00DF4265">
        <w:rPr>
          <w:b w:val="0"/>
          <w:sz w:val="28"/>
          <w:szCs w:val="28"/>
        </w:rPr>
        <w:t xml:space="preserve">. verzió                                                      </w:t>
      </w:r>
      <w:r>
        <w:rPr>
          <w:b w:val="0"/>
          <w:sz w:val="28"/>
          <w:szCs w:val="28"/>
        </w:rPr>
        <w:t xml:space="preserve">                              </w:t>
      </w:r>
    </w:p>
    <w:p w:rsidR="00511B89" w:rsidRDefault="00511B89"/>
    <w:tbl>
      <w:tblPr>
        <w:tblW w:w="99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9"/>
        <w:gridCol w:w="1948"/>
        <w:gridCol w:w="141"/>
        <w:gridCol w:w="186"/>
        <w:gridCol w:w="381"/>
        <w:gridCol w:w="142"/>
        <w:gridCol w:w="284"/>
        <w:gridCol w:w="71"/>
        <w:gridCol w:w="354"/>
        <w:gridCol w:w="992"/>
        <w:gridCol w:w="1276"/>
        <w:gridCol w:w="1843"/>
        <w:gridCol w:w="1134"/>
        <w:gridCol w:w="789"/>
        <w:gridCol w:w="180"/>
      </w:tblGrid>
      <w:tr w:rsidR="00252E31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</w:tcPr>
          <w:p w:rsidR="00252E31" w:rsidRDefault="00252E31" w:rsidP="00D3694F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  <w:tcBorders>
              <w:top w:val="single" w:sz="12" w:space="0" w:color="auto"/>
            </w:tcBorders>
          </w:tcPr>
          <w:p w:rsidR="00252E31" w:rsidRDefault="00252E31" w:rsidP="00A811F7">
            <w:pPr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12" w:space="0" w:color="auto"/>
              <w:right w:val="single" w:sz="12" w:space="0" w:color="auto"/>
            </w:tcBorders>
          </w:tcPr>
          <w:p w:rsidR="00252E31" w:rsidRDefault="00252E31" w:rsidP="00A811F7">
            <w:pPr>
              <w:rPr>
                <w:sz w:val="20"/>
              </w:rPr>
            </w:pPr>
          </w:p>
        </w:tc>
      </w:tr>
      <w:tr w:rsidR="00252E31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252E31" w:rsidRDefault="00252E31" w:rsidP="00A811F7"/>
        </w:tc>
        <w:tc>
          <w:tcPr>
            <w:tcW w:w="9541" w:type="dxa"/>
            <w:gridSpan w:val="13"/>
            <w:shd w:val="clear" w:color="auto" w:fill="C0C0C0"/>
          </w:tcPr>
          <w:p w:rsidR="00252E31" w:rsidRPr="0081189C" w:rsidRDefault="00252E31" w:rsidP="00B56ED8">
            <w:pPr>
              <w:rPr>
                <w:b/>
                <w:sz w:val="32"/>
                <w:szCs w:val="32"/>
              </w:rPr>
            </w:pPr>
            <w:r w:rsidRPr="0081189C">
              <w:rPr>
                <w:b/>
                <w:sz w:val="32"/>
                <w:szCs w:val="32"/>
              </w:rPr>
              <w:t xml:space="preserve">1. </w:t>
            </w:r>
            <w:r w:rsidR="00D3694F">
              <w:rPr>
                <w:b/>
                <w:sz w:val="32"/>
                <w:szCs w:val="32"/>
              </w:rPr>
              <w:t>Szakasz:</w:t>
            </w:r>
            <w:r w:rsidR="00B56ED8" w:rsidRPr="0081189C">
              <w:rPr>
                <w:b/>
                <w:sz w:val="32"/>
                <w:szCs w:val="32"/>
              </w:rPr>
              <w:t xml:space="preserve"> A keverék  és  a  vállalkozás  azonosítása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252E31" w:rsidRDefault="00252E31" w:rsidP="00A811F7"/>
        </w:tc>
      </w:tr>
      <w:tr w:rsidR="00252E31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252E31" w:rsidRDefault="00252E31" w:rsidP="00A811F7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</w:tcPr>
          <w:p w:rsidR="00252E31" w:rsidRPr="00281D92" w:rsidRDefault="00252E31" w:rsidP="00A811F7"/>
        </w:tc>
        <w:tc>
          <w:tcPr>
            <w:tcW w:w="180" w:type="dxa"/>
            <w:tcBorders>
              <w:right w:val="single" w:sz="12" w:space="0" w:color="auto"/>
            </w:tcBorders>
          </w:tcPr>
          <w:p w:rsidR="00252E31" w:rsidRDefault="00252E31" w:rsidP="00A811F7">
            <w:pPr>
              <w:rPr>
                <w:sz w:val="20"/>
              </w:rPr>
            </w:pPr>
          </w:p>
        </w:tc>
      </w:tr>
      <w:tr w:rsidR="00252E31" w:rsidTr="007900EF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249" w:type="dxa"/>
            <w:tcBorders>
              <w:left w:val="single" w:sz="12" w:space="0" w:color="auto"/>
            </w:tcBorders>
          </w:tcPr>
          <w:p w:rsidR="00252E31" w:rsidRDefault="00252E31" w:rsidP="00A811F7">
            <w:pPr>
              <w:rPr>
                <w:sz w:val="20"/>
              </w:rPr>
            </w:pPr>
          </w:p>
        </w:tc>
        <w:tc>
          <w:tcPr>
            <w:tcW w:w="3082" w:type="dxa"/>
            <w:gridSpan w:val="6"/>
          </w:tcPr>
          <w:p w:rsidR="00252E31" w:rsidRPr="0078260E" w:rsidRDefault="002D1F24" w:rsidP="0022197B">
            <w:pPr>
              <w:pStyle w:val="Cmsor1"/>
              <w:rPr>
                <w:sz w:val="26"/>
                <w:szCs w:val="26"/>
              </w:rPr>
            </w:pPr>
            <w:r w:rsidRPr="0078260E">
              <w:rPr>
                <w:sz w:val="26"/>
                <w:szCs w:val="26"/>
              </w:rPr>
              <w:t>1.1.</w:t>
            </w:r>
            <w:r w:rsidR="00252E31" w:rsidRPr="0078260E">
              <w:rPr>
                <w:sz w:val="26"/>
                <w:szCs w:val="26"/>
              </w:rPr>
              <w:t xml:space="preserve">Kereskedelmi </w:t>
            </w:r>
            <w:r w:rsidR="00281D92" w:rsidRPr="0078260E">
              <w:rPr>
                <w:sz w:val="26"/>
                <w:szCs w:val="26"/>
              </w:rPr>
              <w:t xml:space="preserve">  név:</w:t>
            </w:r>
          </w:p>
        </w:tc>
        <w:tc>
          <w:tcPr>
            <w:tcW w:w="6459" w:type="dxa"/>
            <w:gridSpan w:val="7"/>
          </w:tcPr>
          <w:p w:rsidR="00643A28" w:rsidRPr="0078260E" w:rsidRDefault="007F2059" w:rsidP="00A811F7">
            <w:pPr>
              <w:rPr>
                <w:b/>
                <w:sz w:val="26"/>
                <w:szCs w:val="26"/>
              </w:rPr>
            </w:pPr>
            <w:r w:rsidRPr="0078260E">
              <w:rPr>
                <w:b/>
                <w:sz w:val="26"/>
                <w:szCs w:val="26"/>
              </w:rPr>
              <w:t>Mold-Stop penészeltávolító  szer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252E31" w:rsidRDefault="00252E31" w:rsidP="00A811F7">
            <w:pPr>
              <w:pStyle w:val="Cmsor1"/>
              <w:rPr>
                <w:sz w:val="20"/>
              </w:rPr>
            </w:pPr>
          </w:p>
        </w:tc>
      </w:tr>
      <w:tr w:rsidR="00F87E78" w:rsidTr="007900EF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249" w:type="dxa"/>
            <w:tcBorders>
              <w:left w:val="single" w:sz="12" w:space="0" w:color="auto"/>
            </w:tcBorders>
          </w:tcPr>
          <w:p w:rsidR="00F87E78" w:rsidRDefault="00F87E78" w:rsidP="00F87E78">
            <w:pPr>
              <w:rPr>
                <w:sz w:val="20"/>
              </w:rPr>
            </w:pPr>
          </w:p>
        </w:tc>
        <w:tc>
          <w:tcPr>
            <w:tcW w:w="3082" w:type="dxa"/>
            <w:gridSpan w:val="6"/>
          </w:tcPr>
          <w:p w:rsidR="00F87E78" w:rsidRPr="0078260E" w:rsidRDefault="00F87E78" w:rsidP="00F87E78">
            <w:pPr>
              <w:pStyle w:val="Cmsor1"/>
              <w:rPr>
                <w:sz w:val="26"/>
                <w:szCs w:val="26"/>
              </w:rPr>
            </w:pPr>
            <w:r w:rsidRPr="0078260E">
              <w:rPr>
                <w:sz w:val="26"/>
                <w:szCs w:val="26"/>
              </w:rPr>
              <w:t>1.2.Felhasználás:</w:t>
            </w:r>
          </w:p>
        </w:tc>
        <w:tc>
          <w:tcPr>
            <w:tcW w:w="6459" w:type="dxa"/>
            <w:gridSpan w:val="7"/>
          </w:tcPr>
          <w:p w:rsidR="00C111DA" w:rsidRPr="0078260E" w:rsidRDefault="00C111DA" w:rsidP="00F87E78">
            <w:pPr>
              <w:rPr>
                <w:sz w:val="26"/>
                <w:szCs w:val="26"/>
              </w:rPr>
            </w:pPr>
            <w:r w:rsidRPr="0078260E">
              <w:rPr>
                <w:sz w:val="26"/>
                <w:szCs w:val="26"/>
              </w:rPr>
              <w:t xml:space="preserve">A  penész  megszüntetése  klórálló  felületeken  -csempén,  falon,  mosdók, mosogatók környékén </w:t>
            </w:r>
          </w:p>
          <w:p w:rsidR="00DD1204" w:rsidRPr="0078260E" w:rsidRDefault="00DD1204" w:rsidP="00F87E78">
            <w:pPr>
              <w:rPr>
                <w:sz w:val="26"/>
                <w:szCs w:val="26"/>
              </w:rPr>
            </w:pPr>
            <w:r w:rsidRPr="0078260E">
              <w:rPr>
                <w:sz w:val="26"/>
                <w:szCs w:val="26"/>
              </w:rPr>
              <w:t>Biocid  termék,  baktericid  és fungicid  hatású</w:t>
            </w:r>
          </w:p>
          <w:p w:rsidR="0017777F" w:rsidRPr="0078260E" w:rsidRDefault="0017777F" w:rsidP="00F87E78">
            <w:pPr>
              <w:rPr>
                <w:sz w:val="26"/>
                <w:szCs w:val="26"/>
              </w:rPr>
            </w:pPr>
            <w:r w:rsidRPr="0078260E">
              <w:rPr>
                <w:sz w:val="26"/>
                <w:szCs w:val="26"/>
              </w:rPr>
              <w:t>Hatóanyaga:  nátrium hipoklorit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F87E78" w:rsidRDefault="00F87E78" w:rsidP="00F87E78">
            <w:pPr>
              <w:pStyle w:val="Cmsor1"/>
              <w:rPr>
                <w:sz w:val="20"/>
              </w:rPr>
            </w:pPr>
          </w:p>
        </w:tc>
      </w:tr>
      <w:tr w:rsidR="00F87E78" w:rsidTr="007900E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49" w:type="dxa"/>
            <w:tcBorders>
              <w:left w:val="single" w:sz="12" w:space="0" w:color="auto"/>
            </w:tcBorders>
          </w:tcPr>
          <w:p w:rsidR="00F87E78" w:rsidRDefault="00F87E78" w:rsidP="00F87E78">
            <w:pPr>
              <w:rPr>
                <w:sz w:val="20"/>
              </w:rPr>
            </w:pPr>
          </w:p>
        </w:tc>
        <w:tc>
          <w:tcPr>
            <w:tcW w:w="3082" w:type="dxa"/>
            <w:gridSpan w:val="6"/>
          </w:tcPr>
          <w:p w:rsidR="00F87E78" w:rsidRPr="0078260E" w:rsidRDefault="00F87E78" w:rsidP="0081189C">
            <w:pPr>
              <w:pStyle w:val="Cmsor1"/>
              <w:rPr>
                <w:sz w:val="26"/>
                <w:szCs w:val="26"/>
              </w:rPr>
            </w:pPr>
            <w:r w:rsidRPr="0078260E">
              <w:rPr>
                <w:sz w:val="26"/>
                <w:szCs w:val="26"/>
              </w:rPr>
              <w:t>1.</w:t>
            </w:r>
            <w:r w:rsidR="008D1076" w:rsidRPr="0078260E">
              <w:rPr>
                <w:sz w:val="26"/>
                <w:szCs w:val="26"/>
              </w:rPr>
              <w:t>3</w:t>
            </w:r>
            <w:r w:rsidRPr="0078260E">
              <w:rPr>
                <w:sz w:val="26"/>
                <w:szCs w:val="26"/>
              </w:rPr>
              <w:t>.</w:t>
            </w:r>
            <w:r w:rsidR="0081189C" w:rsidRPr="0078260E">
              <w:rPr>
                <w:sz w:val="26"/>
                <w:szCs w:val="26"/>
              </w:rPr>
              <w:t>Szállító:</w:t>
            </w:r>
          </w:p>
        </w:tc>
        <w:tc>
          <w:tcPr>
            <w:tcW w:w="6459" w:type="dxa"/>
            <w:gridSpan w:val="7"/>
          </w:tcPr>
          <w:p w:rsidR="00F87E78" w:rsidRPr="0078260E" w:rsidRDefault="00F87E78" w:rsidP="00F87E78">
            <w:pPr>
              <w:rPr>
                <w:sz w:val="26"/>
                <w:szCs w:val="26"/>
              </w:rPr>
            </w:pPr>
            <w:r w:rsidRPr="0078260E">
              <w:rPr>
                <w:sz w:val="26"/>
                <w:szCs w:val="26"/>
              </w:rPr>
              <w:t xml:space="preserve">Satina Gold Kozmetikai Kft 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F87E78" w:rsidRDefault="00F87E78" w:rsidP="00F87E78">
            <w:pPr>
              <w:pStyle w:val="Cmsor1"/>
              <w:rPr>
                <w:sz w:val="20"/>
              </w:rPr>
            </w:pPr>
          </w:p>
        </w:tc>
      </w:tr>
      <w:tr w:rsidR="00F87E78" w:rsidTr="007900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F87E78" w:rsidRDefault="00F87E78" w:rsidP="00F87E78">
            <w:pPr>
              <w:rPr>
                <w:sz w:val="20"/>
              </w:rPr>
            </w:pPr>
          </w:p>
        </w:tc>
        <w:tc>
          <w:tcPr>
            <w:tcW w:w="3082" w:type="dxa"/>
            <w:gridSpan w:val="6"/>
          </w:tcPr>
          <w:p w:rsidR="00F87E78" w:rsidRPr="0078260E" w:rsidRDefault="00F87E78" w:rsidP="00F87E78">
            <w:pPr>
              <w:rPr>
                <w:b/>
                <w:sz w:val="26"/>
                <w:szCs w:val="26"/>
              </w:rPr>
            </w:pPr>
            <w:r w:rsidRPr="0078260E">
              <w:rPr>
                <w:b/>
                <w:sz w:val="26"/>
                <w:szCs w:val="26"/>
              </w:rPr>
              <w:t>Cím:</w:t>
            </w:r>
          </w:p>
        </w:tc>
        <w:tc>
          <w:tcPr>
            <w:tcW w:w="6459" w:type="dxa"/>
            <w:gridSpan w:val="7"/>
          </w:tcPr>
          <w:p w:rsidR="00F87E78" w:rsidRPr="0078260E" w:rsidRDefault="00F87E78" w:rsidP="00F87E78">
            <w:pPr>
              <w:rPr>
                <w:sz w:val="26"/>
                <w:szCs w:val="26"/>
              </w:rPr>
            </w:pPr>
            <w:r w:rsidRPr="0078260E">
              <w:rPr>
                <w:sz w:val="26"/>
                <w:szCs w:val="26"/>
              </w:rPr>
              <w:t>6800 Hódmezővásárhely, Erzsébeti út 12.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F87E78" w:rsidRDefault="00F87E78" w:rsidP="00F87E78">
            <w:pPr>
              <w:rPr>
                <w:sz w:val="20"/>
              </w:rPr>
            </w:pPr>
          </w:p>
        </w:tc>
      </w:tr>
      <w:tr w:rsidR="00F87E78" w:rsidTr="007900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F87E78" w:rsidRDefault="00F87E78" w:rsidP="00F87E78">
            <w:pPr>
              <w:rPr>
                <w:sz w:val="20"/>
              </w:rPr>
            </w:pPr>
          </w:p>
        </w:tc>
        <w:tc>
          <w:tcPr>
            <w:tcW w:w="3082" w:type="dxa"/>
            <w:gridSpan w:val="6"/>
          </w:tcPr>
          <w:p w:rsidR="00F87E78" w:rsidRPr="0078260E" w:rsidRDefault="00F87E78" w:rsidP="00F87E78">
            <w:pPr>
              <w:rPr>
                <w:b/>
                <w:sz w:val="26"/>
                <w:szCs w:val="26"/>
              </w:rPr>
            </w:pPr>
            <w:r w:rsidRPr="0078260E">
              <w:rPr>
                <w:b/>
                <w:sz w:val="26"/>
                <w:szCs w:val="26"/>
              </w:rPr>
              <w:t>Az adatlapért  felelős személy elérhetősége</w:t>
            </w:r>
            <w:r w:rsidR="00633251" w:rsidRPr="0078260E">
              <w:rPr>
                <w:b/>
                <w:sz w:val="26"/>
                <w:szCs w:val="26"/>
              </w:rPr>
              <w:t>:</w:t>
            </w:r>
          </w:p>
          <w:p w:rsidR="00633251" w:rsidRPr="0078260E" w:rsidRDefault="00633251" w:rsidP="00F87E78">
            <w:pPr>
              <w:rPr>
                <w:b/>
                <w:sz w:val="26"/>
                <w:szCs w:val="26"/>
              </w:rPr>
            </w:pPr>
            <w:r w:rsidRPr="0078260E">
              <w:rPr>
                <w:b/>
                <w:sz w:val="26"/>
                <w:szCs w:val="26"/>
              </w:rPr>
              <w:t>Web:</w:t>
            </w:r>
          </w:p>
        </w:tc>
        <w:tc>
          <w:tcPr>
            <w:tcW w:w="6459" w:type="dxa"/>
            <w:gridSpan w:val="7"/>
          </w:tcPr>
          <w:p w:rsidR="00F87E78" w:rsidRPr="0078260E" w:rsidRDefault="00F87E78" w:rsidP="00F87E78">
            <w:pPr>
              <w:rPr>
                <w:sz w:val="26"/>
                <w:szCs w:val="26"/>
              </w:rPr>
            </w:pPr>
            <w:r w:rsidRPr="0078260E">
              <w:rPr>
                <w:sz w:val="26"/>
                <w:szCs w:val="26"/>
              </w:rPr>
              <w:t>62/ 241-139</w:t>
            </w:r>
          </w:p>
          <w:p w:rsidR="00F87E78" w:rsidRPr="0078260E" w:rsidRDefault="00633251" w:rsidP="00F87E78">
            <w:pPr>
              <w:rPr>
                <w:sz w:val="26"/>
                <w:szCs w:val="26"/>
              </w:rPr>
            </w:pPr>
            <w:hyperlink r:id="rId7" w:history="1">
              <w:r w:rsidRPr="0078260E">
                <w:rPr>
                  <w:rStyle w:val="Hiperhivatkozs"/>
                  <w:sz w:val="26"/>
                  <w:szCs w:val="26"/>
                </w:rPr>
                <w:t>satinagold@freemail.hu</w:t>
              </w:r>
            </w:hyperlink>
          </w:p>
          <w:p w:rsidR="00633251" w:rsidRPr="0078260E" w:rsidRDefault="00633251" w:rsidP="00F87E78">
            <w:pPr>
              <w:rPr>
                <w:sz w:val="26"/>
                <w:szCs w:val="26"/>
              </w:rPr>
            </w:pPr>
            <w:r w:rsidRPr="0078260E">
              <w:rPr>
                <w:sz w:val="26"/>
                <w:szCs w:val="26"/>
              </w:rPr>
              <w:t>www.satinagold.hu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F87E78" w:rsidRDefault="00F87E78" w:rsidP="00F87E78">
            <w:pPr>
              <w:rPr>
                <w:sz w:val="20"/>
              </w:rPr>
            </w:pPr>
          </w:p>
        </w:tc>
      </w:tr>
      <w:tr w:rsidR="00F87E78" w:rsidTr="00A34E3B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249" w:type="dxa"/>
            <w:tcBorders>
              <w:left w:val="single" w:sz="12" w:space="0" w:color="auto"/>
              <w:bottom w:val="single" w:sz="12" w:space="0" w:color="auto"/>
            </w:tcBorders>
          </w:tcPr>
          <w:p w:rsidR="00F87E78" w:rsidRDefault="00F87E78" w:rsidP="00F87E78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  <w:tcBorders>
              <w:bottom w:val="single" w:sz="12" w:space="0" w:color="auto"/>
            </w:tcBorders>
          </w:tcPr>
          <w:p w:rsidR="00F87E78" w:rsidRPr="0078260E" w:rsidRDefault="00F87E78" w:rsidP="00F87E78">
            <w:pPr>
              <w:rPr>
                <w:b/>
                <w:bCs/>
                <w:sz w:val="26"/>
                <w:szCs w:val="26"/>
              </w:rPr>
            </w:pPr>
            <w:r w:rsidRPr="0078260E">
              <w:rPr>
                <w:b/>
                <w:bCs/>
                <w:sz w:val="26"/>
                <w:szCs w:val="26"/>
              </w:rPr>
              <w:t>1.</w:t>
            </w:r>
            <w:r w:rsidR="0081189C" w:rsidRPr="0078260E">
              <w:rPr>
                <w:b/>
                <w:bCs/>
                <w:sz w:val="26"/>
                <w:szCs w:val="26"/>
              </w:rPr>
              <w:t>4</w:t>
            </w:r>
            <w:r w:rsidRPr="0078260E">
              <w:rPr>
                <w:b/>
                <w:bCs/>
                <w:sz w:val="26"/>
                <w:szCs w:val="26"/>
              </w:rPr>
              <w:t>.</w:t>
            </w:r>
            <w:r w:rsidR="0078260E">
              <w:rPr>
                <w:b/>
                <w:bCs/>
                <w:sz w:val="26"/>
                <w:szCs w:val="26"/>
              </w:rPr>
              <w:t>Sürgősségi  telefonszám</w:t>
            </w:r>
            <w:r w:rsidRPr="0078260E">
              <w:rPr>
                <w:b/>
                <w:bCs/>
                <w:sz w:val="26"/>
                <w:szCs w:val="26"/>
              </w:rPr>
              <w:t xml:space="preserve"> :</w:t>
            </w:r>
          </w:p>
          <w:p w:rsidR="00F87E78" w:rsidRPr="0078260E" w:rsidRDefault="00F87E78" w:rsidP="00F87E78">
            <w:pPr>
              <w:rPr>
                <w:sz w:val="26"/>
                <w:szCs w:val="26"/>
              </w:rPr>
            </w:pPr>
            <w:r w:rsidRPr="0078260E">
              <w:rPr>
                <w:sz w:val="26"/>
                <w:szCs w:val="26"/>
              </w:rPr>
              <w:t>Egészségügyi Toxikológiai Tájékoztató Szolgálat(ETTSZ)</w:t>
            </w:r>
          </w:p>
          <w:p w:rsidR="00F87E78" w:rsidRPr="0078260E" w:rsidRDefault="00F87E78" w:rsidP="00F87E78">
            <w:pPr>
              <w:rPr>
                <w:sz w:val="26"/>
                <w:szCs w:val="26"/>
              </w:rPr>
            </w:pPr>
            <w:r w:rsidRPr="0078260E">
              <w:rPr>
                <w:sz w:val="26"/>
                <w:szCs w:val="26"/>
              </w:rPr>
              <w:t>1096 Budapest Nagyvárad tér 2.</w:t>
            </w:r>
          </w:p>
          <w:p w:rsidR="00F87E78" w:rsidRPr="0078260E" w:rsidRDefault="00F87E78" w:rsidP="00F87E78">
            <w:pPr>
              <w:rPr>
                <w:sz w:val="26"/>
                <w:szCs w:val="26"/>
              </w:rPr>
            </w:pPr>
            <w:r w:rsidRPr="0078260E">
              <w:rPr>
                <w:sz w:val="26"/>
                <w:szCs w:val="26"/>
              </w:rPr>
              <w:t>06/80-201199  /díjmentesen  hívható  zöld szám/</w:t>
            </w:r>
          </w:p>
          <w:p w:rsidR="00F87E78" w:rsidRPr="0078260E" w:rsidRDefault="00F87E78" w:rsidP="00F87E78">
            <w:pPr>
              <w:rPr>
                <w:sz w:val="26"/>
                <w:szCs w:val="26"/>
              </w:rPr>
            </w:pPr>
            <w:r w:rsidRPr="0078260E">
              <w:rPr>
                <w:sz w:val="26"/>
                <w:szCs w:val="26"/>
              </w:rPr>
              <w:t>06/1-476-6464 /éjjel-nappal  hívható</w:t>
            </w:r>
          </w:p>
          <w:p w:rsidR="00F87E78" w:rsidRPr="0078260E" w:rsidRDefault="00F87E78" w:rsidP="00F87E78">
            <w:pPr>
              <w:rPr>
                <w:sz w:val="26"/>
                <w:szCs w:val="26"/>
              </w:rPr>
            </w:pPr>
          </w:p>
        </w:tc>
        <w:tc>
          <w:tcPr>
            <w:tcW w:w="180" w:type="dxa"/>
            <w:tcBorders>
              <w:bottom w:val="single" w:sz="12" w:space="0" w:color="auto"/>
              <w:right w:val="single" w:sz="12" w:space="0" w:color="auto"/>
            </w:tcBorders>
          </w:tcPr>
          <w:p w:rsidR="00F87E78" w:rsidRDefault="00F87E78" w:rsidP="00F87E78">
            <w:pPr>
              <w:rPr>
                <w:sz w:val="20"/>
              </w:rPr>
            </w:pPr>
          </w:p>
        </w:tc>
      </w:tr>
      <w:tr w:rsidR="00F87E78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top w:val="single" w:sz="12" w:space="0" w:color="auto"/>
              <w:bottom w:val="single" w:sz="12" w:space="0" w:color="auto"/>
            </w:tcBorders>
          </w:tcPr>
          <w:p w:rsidR="00F87E78" w:rsidRDefault="00F87E78" w:rsidP="00F87E78">
            <w:pPr>
              <w:rPr>
                <w:sz w:val="20"/>
              </w:rPr>
            </w:pPr>
          </w:p>
          <w:p w:rsidR="006153EB" w:rsidRDefault="006153EB" w:rsidP="00F87E78">
            <w:pPr>
              <w:rPr>
                <w:sz w:val="20"/>
              </w:rPr>
            </w:pPr>
          </w:p>
          <w:p w:rsidR="007F2059" w:rsidRDefault="007F2059" w:rsidP="00F87E78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  <w:tcBorders>
              <w:top w:val="single" w:sz="12" w:space="0" w:color="auto"/>
              <w:bottom w:val="single" w:sz="12" w:space="0" w:color="auto"/>
            </w:tcBorders>
          </w:tcPr>
          <w:p w:rsidR="00F87E78" w:rsidRDefault="00F87E78" w:rsidP="00F87E78">
            <w:pPr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12" w:space="0" w:color="auto"/>
              <w:bottom w:val="single" w:sz="12" w:space="0" w:color="auto"/>
            </w:tcBorders>
          </w:tcPr>
          <w:p w:rsidR="00F87E78" w:rsidRDefault="00F87E78" w:rsidP="00F87E78">
            <w:pPr>
              <w:rPr>
                <w:sz w:val="20"/>
              </w:rPr>
            </w:pPr>
          </w:p>
        </w:tc>
      </w:tr>
      <w:tr w:rsidR="00F87E78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</w:tcPr>
          <w:p w:rsidR="00F87E78" w:rsidRDefault="00F87E78" w:rsidP="00F87E78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  <w:tcBorders>
              <w:top w:val="single" w:sz="12" w:space="0" w:color="auto"/>
            </w:tcBorders>
          </w:tcPr>
          <w:p w:rsidR="00F87E78" w:rsidRPr="00D320F8" w:rsidRDefault="00F87E78" w:rsidP="00F87E78"/>
        </w:tc>
        <w:tc>
          <w:tcPr>
            <w:tcW w:w="180" w:type="dxa"/>
            <w:tcBorders>
              <w:top w:val="single" w:sz="12" w:space="0" w:color="auto"/>
              <w:right w:val="single" w:sz="12" w:space="0" w:color="auto"/>
            </w:tcBorders>
          </w:tcPr>
          <w:p w:rsidR="00F87E78" w:rsidRDefault="00F87E78" w:rsidP="00F87E78">
            <w:pPr>
              <w:rPr>
                <w:sz w:val="20"/>
              </w:rPr>
            </w:pPr>
          </w:p>
        </w:tc>
      </w:tr>
      <w:tr w:rsidR="00F87E78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F87E78" w:rsidRDefault="00F87E78" w:rsidP="00F87E78"/>
        </w:tc>
        <w:tc>
          <w:tcPr>
            <w:tcW w:w="9541" w:type="dxa"/>
            <w:gridSpan w:val="13"/>
            <w:shd w:val="clear" w:color="auto" w:fill="C0C0C0"/>
          </w:tcPr>
          <w:p w:rsidR="00F87E78" w:rsidRPr="00ED5F37" w:rsidRDefault="00B56ED8" w:rsidP="00D3694F">
            <w:pPr>
              <w:rPr>
                <w:b/>
                <w:sz w:val="32"/>
                <w:szCs w:val="32"/>
              </w:rPr>
            </w:pPr>
            <w:r w:rsidRPr="00ED5F37">
              <w:rPr>
                <w:b/>
                <w:sz w:val="32"/>
                <w:szCs w:val="32"/>
              </w:rPr>
              <w:t>2. Szakasz</w:t>
            </w:r>
            <w:r w:rsidR="00D3694F">
              <w:rPr>
                <w:b/>
                <w:sz w:val="32"/>
                <w:szCs w:val="32"/>
              </w:rPr>
              <w:t>:</w:t>
            </w:r>
            <w:r w:rsidRPr="00ED5F37">
              <w:rPr>
                <w:b/>
                <w:sz w:val="32"/>
                <w:szCs w:val="32"/>
              </w:rPr>
              <w:t xml:space="preserve"> </w:t>
            </w:r>
            <w:r w:rsidR="00D3694F">
              <w:rPr>
                <w:b/>
                <w:sz w:val="28"/>
                <w:szCs w:val="28"/>
              </w:rPr>
              <w:t>Veszélyesség szerinti  besorolás</w:t>
            </w:r>
            <w:r w:rsidR="00D3694F" w:rsidRPr="00C83932">
              <w:rPr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F87E78" w:rsidRDefault="00F87E78" w:rsidP="00F87E78"/>
        </w:tc>
      </w:tr>
      <w:tr w:rsidR="00F87E78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F87E78" w:rsidRDefault="00F87E78" w:rsidP="00F87E78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</w:tcPr>
          <w:p w:rsidR="00F87E78" w:rsidRPr="00D320F8" w:rsidRDefault="00F87E78" w:rsidP="00F87E78"/>
        </w:tc>
        <w:tc>
          <w:tcPr>
            <w:tcW w:w="180" w:type="dxa"/>
            <w:tcBorders>
              <w:right w:val="single" w:sz="12" w:space="0" w:color="auto"/>
            </w:tcBorders>
          </w:tcPr>
          <w:p w:rsidR="00F87E78" w:rsidRDefault="00F87E78" w:rsidP="00F87E78">
            <w:pPr>
              <w:rPr>
                <w:sz w:val="20"/>
              </w:rPr>
            </w:pPr>
          </w:p>
        </w:tc>
      </w:tr>
      <w:tr w:rsidR="00F87E78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F87E78" w:rsidRDefault="00F87E78" w:rsidP="00F87E78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</w:tcPr>
          <w:p w:rsidR="0083597B" w:rsidRDefault="00F87E78" w:rsidP="00637C68">
            <w:pPr>
              <w:rPr>
                <w:b/>
                <w:sz w:val="26"/>
                <w:szCs w:val="26"/>
              </w:rPr>
            </w:pPr>
            <w:r w:rsidRPr="0078260E">
              <w:rPr>
                <w:b/>
                <w:sz w:val="26"/>
                <w:szCs w:val="26"/>
              </w:rPr>
              <w:t>2.1</w:t>
            </w:r>
            <w:r w:rsidR="00D3694F">
              <w:rPr>
                <w:b/>
                <w:sz w:val="26"/>
                <w:szCs w:val="26"/>
              </w:rPr>
              <w:t>.</w:t>
            </w:r>
            <w:r w:rsidRPr="0078260E">
              <w:rPr>
                <w:b/>
                <w:sz w:val="26"/>
                <w:szCs w:val="26"/>
              </w:rPr>
              <w:t xml:space="preserve"> A keverék  osztályozása</w:t>
            </w:r>
            <w:r w:rsidR="00F1683F" w:rsidRPr="0078260E">
              <w:rPr>
                <w:b/>
                <w:sz w:val="26"/>
                <w:szCs w:val="26"/>
              </w:rPr>
              <w:t xml:space="preserve">:  </w:t>
            </w:r>
          </w:p>
          <w:p w:rsidR="00D3694F" w:rsidRDefault="00D3694F" w:rsidP="00637C6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Eye Irrit. 2.</w:t>
            </w:r>
            <w:r w:rsidR="00AA5EF8">
              <w:rPr>
                <w:b/>
                <w:sz w:val="26"/>
                <w:szCs w:val="26"/>
              </w:rPr>
              <w:t xml:space="preserve"> </w:t>
            </w:r>
            <w:r w:rsidR="004F1B6C">
              <w:rPr>
                <w:b/>
                <w:sz w:val="26"/>
                <w:szCs w:val="26"/>
              </w:rPr>
              <w:t xml:space="preserve">   </w:t>
            </w:r>
            <w:r w:rsidR="00A420A3">
              <w:rPr>
                <w:b/>
                <w:sz w:val="26"/>
                <w:szCs w:val="26"/>
              </w:rPr>
              <w:t xml:space="preserve"> </w:t>
            </w:r>
            <w:r w:rsidR="00AA5EF8">
              <w:rPr>
                <w:b/>
                <w:sz w:val="26"/>
                <w:szCs w:val="26"/>
              </w:rPr>
              <w:t>Súlyos szemirritáció  2. kategória</w:t>
            </w:r>
          </w:p>
          <w:p w:rsidR="00D3694F" w:rsidRDefault="00037EDB" w:rsidP="00637C68">
            <w:pPr>
              <w:rPr>
                <w:b/>
                <w:sz w:val="26"/>
                <w:szCs w:val="26"/>
              </w:rPr>
            </w:pPr>
            <w:r w:rsidRPr="00037EDB">
              <w:rPr>
                <w:b/>
                <w:sz w:val="26"/>
                <w:szCs w:val="26"/>
              </w:rPr>
              <w:t>Skin Irrit. 2.</w:t>
            </w:r>
            <w:r w:rsidR="00AA5EF8">
              <w:rPr>
                <w:b/>
                <w:sz w:val="26"/>
                <w:szCs w:val="26"/>
              </w:rPr>
              <w:t xml:space="preserve"> </w:t>
            </w:r>
            <w:r w:rsidR="004F1B6C">
              <w:rPr>
                <w:b/>
                <w:sz w:val="26"/>
                <w:szCs w:val="26"/>
              </w:rPr>
              <w:t xml:space="preserve">  </w:t>
            </w:r>
            <w:r w:rsidR="00A420A3">
              <w:rPr>
                <w:b/>
                <w:sz w:val="26"/>
                <w:szCs w:val="26"/>
              </w:rPr>
              <w:t xml:space="preserve"> </w:t>
            </w:r>
            <w:r w:rsidR="00AA5EF8">
              <w:rPr>
                <w:b/>
                <w:sz w:val="26"/>
                <w:szCs w:val="26"/>
              </w:rPr>
              <w:t>Bőrirritáció 2. kategória</w:t>
            </w:r>
          </w:p>
          <w:p w:rsidR="00037EDB" w:rsidRDefault="00037EDB" w:rsidP="00637C6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Acut. Tox. 4.</w:t>
            </w:r>
            <w:r w:rsidR="004F1B6C">
              <w:rPr>
                <w:b/>
                <w:sz w:val="26"/>
                <w:szCs w:val="26"/>
              </w:rPr>
              <w:t xml:space="preserve">  </w:t>
            </w:r>
            <w:r w:rsidR="00AA5EF8">
              <w:rPr>
                <w:b/>
                <w:sz w:val="26"/>
                <w:szCs w:val="26"/>
              </w:rPr>
              <w:t xml:space="preserve"> Acut toxicitás 4. kategória</w:t>
            </w:r>
          </w:p>
          <w:p w:rsidR="00A420A3" w:rsidRDefault="00A420A3" w:rsidP="00637C6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STOT SE 3.    Célszervi toxicitás 3. kategória</w:t>
            </w:r>
          </w:p>
          <w:p w:rsidR="0083597B" w:rsidRPr="00037EDB" w:rsidRDefault="0083597B" w:rsidP="00637C68">
            <w:pPr>
              <w:rPr>
                <w:b/>
                <w:sz w:val="26"/>
                <w:szCs w:val="26"/>
              </w:rPr>
            </w:pP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F87E78" w:rsidRDefault="00F87E78" w:rsidP="00F87E78">
            <w:pPr>
              <w:rPr>
                <w:sz w:val="20"/>
              </w:rPr>
            </w:pPr>
          </w:p>
        </w:tc>
      </w:tr>
      <w:tr w:rsidR="00ED5F37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ED5F37" w:rsidRDefault="00ED5F37" w:rsidP="00F87E78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</w:tcPr>
          <w:p w:rsidR="00ED5F37" w:rsidRPr="00D3694F" w:rsidRDefault="00D3694F" w:rsidP="00EA2F0A">
            <w:pPr>
              <w:rPr>
                <w:b/>
                <w:sz w:val="26"/>
                <w:szCs w:val="26"/>
                <w:u w:val="single"/>
              </w:rPr>
            </w:pPr>
            <w:r w:rsidRPr="00D3694F">
              <w:rPr>
                <w:b/>
                <w:sz w:val="26"/>
                <w:szCs w:val="26"/>
                <w:u w:val="single"/>
              </w:rPr>
              <w:t>A</w:t>
            </w:r>
            <w:r w:rsidR="00EA2F0A" w:rsidRPr="00D3694F">
              <w:rPr>
                <w:b/>
                <w:sz w:val="26"/>
                <w:szCs w:val="26"/>
                <w:u w:val="single"/>
              </w:rPr>
              <w:t xml:space="preserve"> 1272/2008 /EK rendelet  szerint  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ED5F37" w:rsidRDefault="00ED5F37" w:rsidP="00F87E78">
            <w:pPr>
              <w:rPr>
                <w:sz w:val="20"/>
              </w:rPr>
            </w:pPr>
          </w:p>
        </w:tc>
      </w:tr>
      <w:tr w:rsidR="00ED5F37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ED5F37" w:rsidRDefault="00ED5F37" w:rsidP="00F87E78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</w:tcPr>
          <w:p w:rsidR="00ED5F37" w:rsidRPr="0078260E" w:rsidRDefault="00EA2F0A" w:rsidP="00637C68">
            <w:pPr>
              <w:rPr>
                <w:b/>
                <w:sz w:val="26"/>
                <w:szCs w:val="26"/>
              </w:rPr>
            </w:pPr>
            <w:r w:rsidRPr="0078260E">
              <w:rPr>
                <w:sz w:val="26"/>
                <w:szCs w:val="26"/>
              </w:rPr>
              <w:t>Veszélyjel:</w:t>
            </w:r>
            <w:r w:rsidRPr="0078260E">
              <w:rPr>
                <w:b/>
                <w:sz w:val="26"/>
                <w:szCs w:val="26"/>
              </w:rPr>
              <w:t xml:space="preserve">            </w:t>
            </w:r>
            <w:r w:rsidRPr="0078260E">
              <w:rPr>
                <w:sz w:val="26"/>
                <w:szCs w:val="26"/>
              </w:rPr>
              <w:t>Figyelem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ED5F37" w:rsidRDefault="00ED5F37" w:rsidP="00F87E78">
            <w:pPr>
              <w:rPr>
                <w:sz w:val="20"/>
              </w:rPr>
            </w:pPr>
          </w:p>
        </w:tc>
      </w:tr>
      <w:tr w:rsidR="00D75A69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D75A69" w:rsidRDefault="00D75A69" w:rsidP="00F87E78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</w:tcPr>
          <w:p w:rsidR="00D75A69" w:rsidRPr="00D3694F" w:rsidRDefault="00D75A69" w:rsidP="00637C68">
            <w:pPr>
              <w:rPr>
                <w:b/>
                <w:sz w:val="26"/>
                <w:szCs w:val="26"/>
              </w:rPr>
            </w:pPr>
            <w:r w:rsidRPr="00D3694F">
              <w:rPr>
                <w:b/>
                <w:sz w:val="26"/>
                <w:szCs w:val="26"/>
              </w:rPr>
              <w:t>Figyelmeztető  H  mondatok</w:t>
            </w:r>
            <w:r w:rsidR="00D3694F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D75A69" w:rsidRDefault="00D75A69" w:rsidP="00F87E78">
            <w:pPr>
              <w:rPr>
                <w:sz w:val="20"/>
              </w:rPr>
            </w:pPr>
          </w:p>
        </w:tc>
      </w:tr>
      <w:tr w:rsidR="00ED5F37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ED5F37" w:rsidRDefault="00ED5F37" w:rsidP="00F87E78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</w:tcPr>
          <w:p w:rsidR="00ED5F37" w:rsidRPr="0078260E" w:rsidRDefault="00EA2F0A" w:rsidP="00637C68">
            <w:pPr>
              <w:rPr>
                <w:b/>
                <w:sz w:val="26"/>
                <w:szCs w:val="26"/>
              </w:rPr>
            </w:pPr>
            <w:r w:rsidRPr="0078260E">
              <w:rPr>
                <w:sz w:val="26"/>
                <w:szCs w:val="26"/>
              </w:rPr>
              <w:t>H302       Lenyelve  ártalmas</w:t>
            </w:r>
            <w:r w:rsidR="00D3694F">
              <w:rPr>
                <w:sz w:val="26"/>
                <w:szCs w:val="26"/>
              </w:rPr>
              <w:t>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ED5F37" w:rsidRDefault="00ED5F37" w:rsidP="00F87E78">
            <w:pPr>
              <w:rPr>
                <w:sz w:val="20"/>
              </w:rPr>
            </w:pPr>
          </w:p>
        </w:tc>
      </w:tr>
      <w:tr w:rsidR="00ED5F37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ED5F37" w:rsidRDefault="00ED5F37" w:rsidP="00F87E78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</w:tcPr>
          <w:p w:rsidR="00ED5F37" w:rsidRPr="0078260E" w:rsidRDefault="00EA2F0A" w:rsidP="00637C68">
            <w:pPr>
              <w:rPr>
                <w:b/>
                <w:sz w:val="26"/>
                <w:szCs w:val="26"/>
              </w:rPr>
            </w:pPr>
            <w:r w:rsidRPr="0078260E">
              <w:rPr>
                <w:sz w:val="26"/>
                <w:szCs w:val="26"/>
              </w:rPr>
              <w:t>H315       Bőrirritáló  hatású</w:t>
            </w:r>
            <w:r w:rsidR="00D3694F">
              <w:rPr>
                <w:sz w:val="26"/>
                <w:szCs w:val="26"/>
              </w:rPr>
              <w:t>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ED5F37" w:rsidRDefault="00ED5F37" w:rsidP="00F87E78">
            <w:pPr>
              <w:rPr>
                <w:sz w:val="20"/>
              </w:rPr>
            </w:pPr>
          </w:p>
        </w:tc>
      </w:tr>
      <w:tr w:rsidR="00ED5F37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ED5F37" w:rsidRDefault="00ED5F37" w:rsidP="00F87E78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</w:tcPr>
          <w:p w:rsidR="00ED5F37" w:rsidRPr="0078260E" w:rsidRDefault="00EA2F0A" w:rsidP="00637C68">
            <w:pPr>
              <w:rPr>
                <w:b/>
                <w:sz w:val="26"/>
                <w:szCs w:val="26"/>
              </w:rPr>
            </w:pPr>
            <w:r w:rsidRPr="0078260E">
              <w:rPr>
                <w:sz w:val="26"/>
                <w:szCs w:val="26"/>
              </w:rPr>
              <w:t>H319       Súlyos  szemirritációt  okoz</w:t>
            </w:r>
            <w:r w:rsidR="00D3694F">
              <w:rPr>
                <w:sz w:val="26"/>
                <w:szCs w:val="26"/>
              </w:rPr>
              <w:t>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ED5F37" w:rsidRDefault="00ED5F37" w:rsidP="00F87E78">
            <w:pPr>
              <w:rPr>
                <w:sz w:val="20"/>
              </w:rPr>
            </w:pPr>
          </w:p>
        </w:tc>
      </w:tr>
      <w:tr w:rsidR="00ED5F37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ED5F37" w:rsidRDefault="00ED5F37" w:rsidP="00F87E78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</w:tcPr>
          <w:p w:rsidR="00ED5F37" w:rsidRPr="0078260E" w:rsidRDefault="00EA2F0A" w:rsidP="00637C68">
            <w:pPr>
              <w:rPr>
                <w:b/>
                <w:sz w:val="26"/>
                <w:szCs w:val="26"/>
              </w:rPr>
            </w:pPr>
            <w:r w:rsidRPr="0078260E">
              <w:rPr>
                <w:sz w:val="26"/>
                <w:szCs w:val="26"/>
              </w:rPr>
              <w:t>H335       Légúti  irritációt  okozhat</w:t>
            </w:r>
            <w:r w:rsidR="00D3694F">
              <w:rPr>
                <w:sz w:val="26"/>
                <w:szCs w:val="26"/>
              </w:rPr>
              <w:t>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ED5F37" w:rsidRDefault="00ED5F37" w:rsidP="00F87E78">
            <w:pPr>
              <w:rPr>
                <w:sz w:val="20"/>
              </w:rPr>
            </w:pPr>
          </w:p>
        </w:tc>
      </w:tr>
      <w:tr w:rsidR="00ED5F37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ED5F37" w:rsidRDefault="00ED5F37" w:rsidP="00F87E78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</w:tcPr>
          <w:p w:rsidR="00ED5F37" w:rsidRPr="0078260E" w:rsidRDefault="00ED5F37" w:rsidP="00637C68">
            <w:pPr>
              <w:rPr>
                <w:b/>
                <w:sz w:val="26"/>
                <w:szCs w:val="26"/>
              </w:rPr>
            </w:pP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ED5F37" w:rsidRDefault="00ED5F37" w:rsidP="00F87E78">
            <w:pPr>
              <w:rPr>
                <w:sz w:val="20"/>
              </w:rPr>
            </w:pPr>
          </w:p>
        </w:tc>
      </w:tr>
      <w:tr w:rsidR="00637C68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637C68" w:rsidRDefault="00637C68" w:rsidP="00F87E78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</w:tcPr>
          <w:p w:rsidR="00637C68" w:rsidRDefault="00637C68" w:rsidP="00637C68">
            <w:pPr>
              <w:rPr>
                <w:b/>
                <w:sz w:val="26"/>
                <w:szCs w:val="26"/>
              </w:rPr>
            </w:pPr>
          </w:p>
          <w:p w:rsidR="00D3694F" w:rsidRPr="0078260E" w:rsidRDefault="00D3694F" w:rsidP="00637C6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2.2. Cí</w:t>
            </w:r>
            <w:r w:rsidRPr="00877B67">
              <w:rPr>
                <w:b/>
                <w:sz w:val="26"/>
                <w:szCs w:val="26"/>
              </w:rPr>
              <w:t>mkézési  elemek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637C68" w:rsidRDefault="00637C68" w:rsidP="00F87E78">
            <w:pPr>
              <w:rPr>
                <w:sz w:val="20"/>
              </w:rPr>
            </w:pPr>
          </w:p>
        </w:tc>
      </w:tr>
      <w:tr w:rsidR="00341A24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341A24" w:rsidRPr="00DF0E6E" w:rsidRDefault="00341A24" w:rsidP="00F87E78">
            <w:pPr>
              <w:rPr>
                <w:sz w:val="28"/>
                <w:szCs w:val="28"/>
              </w:rPr>
            </w:pPr>
          </w:p>
        </w:tc>
        <w:tc>
          <w:tcPr>
            <w:tcW w:w="9541" w:type="dxa"/>
            <w:gridSpan w:val="13"/>
          </w:tcPr>
          <w:p w:rsidR="00341A24" w:rsidRPr="00D3694F" w:rsidRDefault="00D3694F" w:rsidP="007900EF">
            <w:pPr>
              <w:rPr>
                <w:color w:val="000000"/>
                <w:sz w:val="26"/>
                <w:szCs w:val="26"/>
                <w:u w:val="single"/>
              </w:rPr>
            </w:pPr>
            <w:r w:rsidRPr="00D3694F">
              <w:rPr>
                <w:b/>
                <w:color w:val="000000"/>
                <w:sz w:val="26"/>
                <w:szCs w:val="26"/>
                <w:u w:val="single"/>
              </w:rPr>
              <w:t>A</w:t>
            </w:r>
            <w:r w:rsidR="00341A24" w:rsidRPr="00D3694F">
              <w:rPr>
                <w:b/>
                <w:color w:val="000000"/>
                <w:sz w:val="26"/>
                <w:szCs w:val="26"/>
                <w:u w:val="single"/>
              </w:rPr>
              <w:t xml:space="preserve"> 1272/20</w:t>
            </w:r>
            <w:r w:rsidR="007900EF" w:rsidRPr="00D3694F">
              <w:rPr>
                <w:b/>
                <w:color w:val="000000"/>
                <w:sz w:val="26"/>
                <w:szCs w:val="26"/>
                <w:u w:val="single"/>
              </w:rPr>
              <w:t>08</w:t>
            </w:r>
            <w:r w:rsidR="00341A24" w:rsidRPr="00D3694F">
              <w:rPr>
                <w:b/>
                <w:color w:val="000000"/>
                <w:sz w:val="26"/>
                <w:szCs w:val="26"/>
                <w:u w:val="single"/>
              </w:rPr>
              <w:t>/EK rendelet  szerint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341A24" w:rsidRDefault="00341A24" w:rsidP="00F87E78">
            <w:pPr>
              <w:rPr>
                <w:sz w:val="20"/>
              </w:rPr>
            </w:pPr>
          </w:p>
        </w:tc>
      </w:tr>
      <w:tr w:rsidR="00341A24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341A24" w:rsidRPr="00DF0E6E" w:rsidRDefault="00341A24" w:rsidP="00F87E78">
            <w:pPr>
              <w:rPr>
                <w:sz w:val="28"/>
                <w:szCs w:val="28"/>
              </w:rPr>
            </w:pPr>
          </w:p>
        </w:tc>
        <w:tc>
          <w:tcPr>
            <w:tcW w:w="9541" w:type="dxa"/>
            <w:gridSpan w:val="13"/>
          </w:tcPr>
          <w:p w:rsidR="00341A24" w:rsidRPr="0078260E" w:rsidRDefault="006A1340" w:rsidP="00EE13CA">
            <w:pPr>
              <w:rPr>
                <w:color w:val="000000"/>
                <w:sz w:val="26"/>
                <w:szCs w:val="26"/>
              </w:rPr>
            </w:pPr>
            <w:r w:rsidRPr="0078260E">
              <w:rPr>
                <w:color w:val="000000"/>
                <w:sz w:val="26"/>
                <w:szCs w:val="26"/>
              </w:rPr>
              <w:t>Veszélyességi  jel</w:t>
            </w:r>
            <w:r w:rsidR="00E94D01" w:rsidRPr="0078260E">
              <w:rPr>
                <w:color w:val="000000"/>
                <w:sz w:val="26"/>
                <w:szCs w:val="26"/>
              </w:rPr>
              <w:t>/Piktogram:</w:t>
            </w:r>
            <w:r w:rsidRPr="0078260E">
              <w:rPr>
                <w:color w:val="000000"/>
                <w:sz w:val="26"/>
                <w:szCs w:val="26"/>
              </w:rPr>
              <w:t xml:space="preserve">    </w:t>
            </w:r>
            <w:r w:rsidR="00550AF8" w:rsidRPr="0078260E">
              <w:rPr>
                <w:color w:val="000000"/>
                <w:sz w:val="26"/>
                <w:szCs w:val="26"/>
              </w:rPr>
              <w:t>GHS07</w:t>
            </w:r>
            <w:r w:rsidRPr="0078260E">
              <w:rPr>
                <w:color w:val="000000"/>
                <w:sz w:val="26"/>
                <w:szCs w:val="26"/>
              </w:rPr>
              <w:t xml:space="preserve">         </w:t>
            </w:r>
            <w:r w:rsidR="000013EC"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714375" cy="647700"/>
                  <wp:effectExtent l="19050" t="0" r="952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260E">
              <w:rPr>
                <w:color w:val="000000"/>
                <w:sz w:val="26"/>
                <w:szCs w:val="26"/>
              </w:rPr>
              <w:t xml:space="preserve">        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341A24" w:rsidRDefault="00341A24" w:rsidP="00F87E78">
            <w:pPr>
              <w:rPr>
                <w:sz w:val="20"/>
              </w:rPr>
            </w:pPr>
          </w:p>
        </w:tc>
      </w:tr>
      <w:tr w:rsidR="00EE13CA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EE13CA" w:rsidRPr="00DF0E6E" w:rsidRDefault="00EE13CA" w:rsidP="00F87E78">
            <w:pPr>
              <w:rPr>
                <w:sz w:val="28"/>
                <w:szCs w:val="28"/>
              </w:rPr>
            </w:pPr>
          </w:p>
        </w:tc>
        <w:tc>
          <w:tcPr>
            <w:tcW w:w="9541" w:type="dxa"/>
            <w:gridSpan w:val="13"/>
          </w:tcPr>
          <w:p w:rsidR="00EE13CA" w:rsidRPr="0078260E" w:rsidRDefault="00E94D01" w:rsidP="00550AF8">
            <w:pPr>
              <w:rPr>
                <w:color w:val="000000"/>
                <w:sz w:val="26"/>
                <w:szCs w:val="26"/>
              </w:rPr>
            </w:pPr>
            <w:r w:rsidRPr="0078260E">
              <w:rPr>
                <w:color w:val="000000"/>
                <w:sz w:val="26"/>
                <w:szCs w:val="26"/>
              </w:rPr>
              <w:t xml:space="preserve">Figyelmeztetés:                        </w:t>
            </w:r>
            <w:r w:rsidR="00EF0737" w:rsidRPr="0078260E">
              <w:rPr>
                <w:color w:val="000000"/>
                <w:sz w:val="26"/>
                <w:szCs w:val="26"/>
              </w:rPr>
              <w:t>Figyelem</w:t>
            </w:r>
            <w:r w:rsidR="00550AF8" w:rsidRPr="0078260E">
              <w:rPr>
                <w:color w:val="000000"/>
                <w:sz w:val="26"/>
                <w:szCs w:val="26"/>
              </w:rPr>
              <w:t xml:space="preserve">     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EE13CA" w:rsidRDefault="00EE13CA" w:rsidP="00F87E78">
            <w:pPr>
              <w:rPr>
                <w:sz w:val="20"/>
              </w:rPr>
            </w:pPr>
          </w:p>
        </w:tc>
      </w:tr>
      <w:tr w:rsidR="00EE13CA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EE13CA" w:rsidRPr="00DF0E6E" w:rsidRDefault="00EE13CA" w:rsidP="00F87E78">
            <w:pPr>
              <w:rPr>
                <w:sz w:val="28"/>
                <w:szCs w:val="28"/>
              </w:rPr>
            </w:pPr>
          </w:p>
        </w:tc>
        <w:tc>
          <w:tcPr>
            <w:tcW w:w="9541" w:type="dxa"/>
            <w:gridSpan w:val="13"/>
          </w:tcPr>
          <w:p w:rsidR="009C4883" w:rsidRDefault="00EE13CA" w:rsidP="00EE13CA">
            <w:pPr>
              <w:rPr>
                <w:color w:val="000000"/>
                <w:sz w:val="26"/>
                <w:szCs w:val="26"/>
              </w:rPr>
            </w:pPr>
            <w:r w:rsidRPr="0078260E">
              <w:rPr>
                <w:color w:val="000000"/>
                <w:sz w:val="26"/>
                <w:szCs w:val="26"/>
              </w:rPr>
              <w:t>Figyelmeztető  mondatok:</w:t>
            </w:r>
            <w:r w:rsidR="00372D45" w:rsidRPr="0078260E">
              <w:rPr>
                <w:color w:val="000000"/>
                <w:sz w:val="26"/>
                <w:szCs w:val="26"/>
              </w:rPr>
              <w:t xml:space="preserve">  </w:t>
            </w:r>
          </w:p>
          <w:p w:rsidR="00EE13CA" w:rsidRPr="0078260E" w:rsidRDefault="00372D45" w:rsidP="00EE13CA">
            <w:pPr>
              <w:rPr>
                <w:color w:val="000000"/>
                <w:sz w:val="26"/>
                <w:szCs w:val="26"/>
              </w:rPr>
            </w:pPr>
            <w:r w:rsidRPr="0078260E">
              <w:rPr>
                <w:color w:val="000000"/>
                <w:sz w:val="26"/>
                <w:szCs w:val="26"/>
              </w:rPr>
              <w:t xml:space="preserve">H302,  H315,  H319,  </w:t>
            </w:r>
            <w:r w:rsidR="00A72EA0" w:rsidRPr="0078260E">
              <w:rPr>
                <w:color w:val="000000"/>
                <w:sz w:val="26"/>
                <w:szCs w:val="26"/>
              </w:rPr>
              <w:t>H335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EE13CA" w:rsidRDefault="00EE13CA" w:rsidP="00F87E78">
            <w:pPr>
              <w:rPr>
                <w:sz w:val="20"/>
              </w:rPr>
            </w:pPr>
          </w:p>
        </w:tc>
      </w:tr>
      <w:tr w:rsidR="00221AA4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221AA4" w:rsidRPr="00DF0E6E" w:rsidRDefault="00221AA4" w:rsidP="00F87E78">
            <w:pPr>
              <w:rPr>
                <w:sz w:val="28"/>
                <w:szCs w:val="28"/>
              </w:rPr>
            </w:pPr>
          </w:p>
        </w:tc>
        <w:tc>
          <w:tcPr>
            <w:tcW w:w="9541" w:type="dxa"/>
            <w:gridSpan w:val="13"/>
          </w:tcPr>
          <w:p w:rsidR="00221AA4" w:rsidRPr="00D3694F" w:rsidRDefault="00221AA4" w:rsidP="00EE13CA">
            <w:pPr>
              <w:rPr>
                <w:b/>
                <w:color w:val="000000"/>
                <w:sz w:val="26"/>
                <w:szCs w:val="26"/>
              </w:rPr>
            </w:pPr>
            <w:r w:rsidRPr="00D3694F">
              <w:rPr>
                <w:b/>
                <w:color w:val="000000"/>
                <w:sz w:val="26"/>
                <w:szCs w:val="26"/>
              </w:rPr>
              <w:t xml:space="preserve">Óvintézkedésre vonatkozó </w:t>
            </w:r>
            <w:r w:rsidR="00D3694F" w:rsidRPr="00D3694F">
              <w:rPr>
                <w:b/>
                <w:color w:val="000000"/>
                <w:sz w:val="26"/>
                <w:szCs w:val="26"/>
              </w:rPr>
              <w:t xml:space="preserve">P </w:t>
            </w:r>
            <w:r w:rsidRPr="00D3694F">
              <w:rPr>
                <w:b/>
                <w:color w:val="000000"/>
                <w:sz w:val="26"/>
                <w:szCs w:val="26"/>
              </w:rPr>
              <w:t xml:space="preserve"> mondatok:  </w:t>
            </w:r>
          </w:p>
          <w:p w:rsidR="009A5CCF" w:rsidRPr="0078260E" w:rsidRDefault="009A5CCF" w:rsidP="00EE13CA">
            <w:pPr>
              <w:rPr>
                <w:color w:val="000000"/>
                <w:sz w:val="26"/>
                <w:szCs w:val="26"/>
              </w:rPr>
            </w:pPr>
            <w:r w:rsidRPr="0078260E">
              <w:rPr>
                <w:color w:val="000000"/>
                <w:sz w:val="26"/>
                <w:szCs w:val="26"/>
              </w:rPr>
              <w:t>P102  Gyermekektől elzárva  tartandó</w:t>
            </w:r>
          </w:p>
          <w:p w:rsidR="00292EE2" w:rsidRPr="0078260E" w:rsidRDefault="00292EE2" w:rsidP="00292EE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8260E">
              <w:rPr>
                <w:sz w:val="26"/>
                <w:szCs w:val="26"/>
              </w:rPr>
              <w:t xml:space="preserve">P305+P351+P338  </w:t>
            </w:r>
            <w:r w:rsidR="009A5CCF" w:rsidRPr="0078260E">
              <w:rPr>
                <w:sz w:val="26"/>
                <w:szCs w:val="26"/>
              </w:rPr>
              <w:t>SZEMBE  KERÜLÉS</w:t>
            </w:r>
            <w:r w:rsidRPr="0078260E">
              <w:rPr>
                <w:sz w:val="26"/>
                <w:szCs w:val="26"/>
              </w:rPr>
              <w:t xml:space="preserve"> esetén: Több percig tartó óvatos öblítés vízzel.</w:t>
            </w:r>
            <w:r w:rsidR="00C171C1" w:rsidRPr="0078260E">
              <w:rPr>
                <w:sz w:val="26"/>
                <w:szCs w:val="26"/>
              </w:rPr>
              <w:t xml:space="preserve"> </w:t>
            </w:r>
            <w:r w:rsidRPr="0078260E">
              <w:rPr>
                <w:sz w:val="26"/>
                <w:szCs w:val="26"/>
              </w:rPr>
              <w:t>Adott esetben a kontaktlencsék eltávol</w:t>
            </w:r>
            <w:r w:rsidR="009C4883">
              <w:rPr>
                <w:sz w:val="26"/>
                <w:szCs w:val="26"/>
              </w:rPr>
              <w:t>ítása, ha könnyen megoldható.  Ö</w:t>
            </w:r>
            <w:r w:rsidRPr="0078260E">
              <w:rPr>
                <w:sz w:val="26"/>
                <w:szCs w:val="26"/>
              </w:rPr>
              <w:t>blítés folytatása.</w:t>
            </w:r>
          </w:p>
          <w:p w:rsidR="00F07B04" w:rsidRPr="0078260E" w:rsidRDefault="00292EE2" w:rsidP="00F07B04">
            <w:pPr>
              <w:rPr>
                <w:sz w:val="26"/>
                <w:szCs w:val="26"/>
              </w:rPr>
            </w:pPr>
            <w:r w:rsidRPr="0078260E">
              <w:rPr>
                <w:sz w:val="26"/>
                <w:szCs w:val="26"/>
              </w:rPr>
              <w:t xml:space="preserve">P301+P330+P331  </w:t>
            </w:r>
            <w:r w:rsidR="009A5CCF" w:rsidRPr="0078260E">
              <w:rPr>
                <w:sz w:val="26"/>
                <w:szCs w:val="26"/>
              </w:rPr>
              <w:t>LENYELÉS  ESETÉN</w:t>
            </w:r>
            <w:r w:rsidRPr="0078260E">
              <w:rPr>
                <w:sz w:val="26"/>
                <w:szCs w:val="26"/>
              </w:rPr>
              <w:t>: a szájat ki kell öblíteni. T</w:t>
            </w:r>
            <w:r w:rsidR="00C171C1" w:rsidRPr="0078260E">
              <w:rPr>
                <w:sz w:val="26"/>
                <w:szCs w:val="26"/>
              </w:rPr>
              <w:t>ilos</w:t>
            </w:r>
            <w:r w:rsidRPr="0078260E">
              <w:rPr>
                <w:sz w:val="26"/>
                <w:szCs w:val="26"/>
              </w:rPr>
              <w:t xml:space="preserve"> hánytatni.</w:t>
            </w:r>
          </w:p>
          <w:p w:rsidR="00F07B04" w:rsidRPr="0078260E" w:rsidRDefault="00CD4098" w:rsidP="00F07B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P302+P352 </w:t>
            </w:r>
            <w:r w:rsidR="00F07B04" w:rsidRPr="0078260E">
              <w:rPr>
                <w:sz w:val="26"/>
                <w:szCs w:val="26"/>
              </w:rPr>
              <w:t xml:space="preserve"> HA BŐRRE KERÜL: Lemosás bő szappanos vízzel.</w:t>
            </w:r>
          </w:p>
          <w:p w:rsidR="006A7114" w:rsidRDefault="006A7114" w:rsidP="00F07B04">
            <w:pPr>
              <w:rPr>
                <w:color w:val="000000"/>
                <w:sz w:val="26"/>
                <w:szCs w:val="26"/>
              </w:rPr>
            </w:pPr>
            <w:r w:rsidRPr="0078260E">
              <w:rPr>
                <w:rStyle w:val="Kiemels2"/>
                <w:b w:val="0"/>
                <w:color w:val="000000"/>
                <w:sz w:val="26"/>
                <w:szCs w:val="26"/>
              </w:rPr>
              <w:t>P304 + P341</w:t>
            </w:r>
            <w:r w:rsidRPr="0078260E">
              <w:rPr>
                <w:color w:val="000000"/>
                <w:sz w:val="26"/>
                <w:szCs w:val="26"/>
              </w:rPr>
              <w:t>    </w:t>
            </w:r>
            <w:r w:rsidR="009A5CCF" w:rsidRPr="0078260E">
              <w:rPr>
                <w:color w:val="000000"/>
                <w:sz w:val="26"/>
                <w:szCs w:val="26"/>
              </w:rPr>
              <w:t>BELÉLEGZÉS  ESETÉN</w:t>
            </w:r>
            <w:r w:rsidRPr="0078260E">
              <w:rPr>
                <w:color w:val="000000"/>
                <w:sz w:val="26"/>
                <w:szCs w:val="26"/>
              </w:rPr>
              <w:t>:  Légzési nehézségek esetén az érintett személyt friss levegőre kell vinni és olyan nyugalmi testhelyzetbe kell helyezni, hogy könnyen tudjon lélegezni.</w:t>
            </w:r>
          </w:p>
          <w:p w:rsidR="00E91CBD" w:rsidRPr="0078260E" w:rsidRDefault="00E91CBD" w:rsidP="00F07B0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221AA4" w:rsidRDefault="00221AA4" w:rsidP="00F87E78">
            <w:pPr>
              <w:rPr>
                <w:sz w:val="20"/>
              </w:rPr>
            </w:pPr>
          </w:p>
        </w:tc>
      </w:tr>
      <w:tr w:rsidR="00C10D68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C10D68" w:rsidRPr="00DF0E6E" w:rsidRDefault="00C10D68" w:rsidP="00F87E78">
            <w:pPr>
              <w:rPr>
                <w:sz w:val="28"/>
                <w:szCs w:val="28"/>
              </w:rPr>
            </w:pPr>
          </w:p>
        </w:tc>
        <w:tc>
          <w:tcPr>
            <w:tcW w:w="9541" w:type="dxa"/>
            <w:gridSpan w:val="13"/>
          </w:tcPr>
          <w:p w:rsidR="00A806A1" w:rsidRDefault="0011210C" w:rsidP="005E7E52">
            <w:pPr>
              <w:ind w:left="5"/>
              <w:rPr>
                <w:b/>
                <w:sz w:val="26"/>
                <w:szCs w:val="26"/>
              </w:rPr>
            </w:pPr>
            <w:r w:rsidRPr="0078260E">
              <w:rPr>
                <w:b/>
                <w:bCs/>
                <w:sz w:val="26"/>
                <w:szCs w:val="26"/>
              </w:rPr>
              <w:t>Veszélyt meghatározó  komponensek</w:t>
            </w:r>
            <w:r w:rsidRPr="0078260E">
              <w:rPr>
                <w:b/>
                <w:sz w:val="26"/>
                <w:szCs w:val="26"/>
              </w:rPr>
              <w:t xml:space="preserve">:  </w:t>
            </w:r>
            <w:r w:rsidRPr="0078260E">
              <w:rPr>
                <w:sz w:val="26"/>
                <w:szCs w:val="26"/>
              </w:rPr>
              <w:t>nátriumhipoklorit,  nátriumhidroxid</w:t>
            </w:r>
            <w:r w:rsidR="006A7114" w:rsidRPr="0078260E">
              <w:rPr>
                <w:sz w:val="26"/>
                <w:szCs w:val="26"/>
              </w:rPr>
              <w:t>.</w:t>
            </w:r>
            <w:r w:rsidR="005E7E52" w:rsidRPr="0078260E">
              <w:rPr>
                <w:b/>
                <w:sz w:val="26"/>
                <w:szCs w:val="26"/>
              </w:rPr>
              <w:t xml:space="preserve">   </w:t>
            </w:r>
          </w:p>
          <w:p w:rsidR="00DD1204" w:rsidRPr="0078260E" w:rsidRDefault="00EF3568" w:rsidP="003E1362">
            <w:pPr>
              <w:ind w:left="5"/>
              <w:rPr>
                <w:b/>
                <w:sz w:val="26"/>
                <w:szCs w:val="26"/>
              </w:rPr>
            </w:pPr>
            <w:r w:rsidRPr="0078260E">
              <w:rPr>
                <w:b/>
                <w:sz w:val="26"/>
                <w:szCs w:val="26"/>
              </w:rPr>
              <w:t xml:space="preserve">Engedélyek:       </w:t>
            </w:r>
            <w:r w:rsidR="00452B80" w:rsidRPr="0078260E">
              <w:rPr>
                <w:sz w:val="26"/>
                <w:szCs w:val="26"/>
              </w:rPr>
              <w:t>OTH417-1/2011</w:t>
            </w:r>
            <w:r w:rsidRPr="0078260E">
              <w:rPr>
                <w:sz w:val="26"/>
                <w:szCs w:val="26"/>
              </w:rPr>
              <w:t xml:space="preserve">,     </w:t>
            </w:r>
            <w:r w:rsidR="00452B80" w:rsidRPr="0078260E">
              <w:rPr>
                <w:sz w:val="26"/>
                <w:szCs w:val="26"/>
              </w:rPr>
              <w:t>BT 002/013/2011,    OKBI-VABO/335/2011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C10D68" w:rsidRDefault="00C10D68" w:rsidP="00F87E78">
            <w:pPr>
              <w:rPr>
                <w:sz w:val="20"/>
              </w:rPr>
            </w:pPr>
          </w:p>
        </w:tc>
      </w:tr>
      <w:tr w:rsidR="00A806A1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A806A1" w:rsidRPr="00DF0E6E" w:rsidRDefault="00A806A1" w:rsidP="00F87E78">
            <w:pPr>
              <w:rPr>
                <w:sz w:val="28"/>
                <w:szCs w:val="28"/>
              </w:rPr>
            </w:pPr>
          </w:p>
        </w:tc>
        <w:tc>
          <w:tcPr>
            <w:tcW w:w="9541" w:type="dxa"/>
            <w:gridSpan w:val="13"/>
          </w:tcPr>
          <w:p w:rsidR="00A806A1" w:rsidRPr="0078260E" w:rsidRDefault="00895624" w:rsidP="005E7E52">
            <w:pPr>
              <w:ind w:left="5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JKF/9986-4/2016</w:t>
            </w:r>
            <w:r w:rsidR="00224D15">
              <w:rPr>
                <w:b/>
                <w:bCs/>
                <w:sz w:val="26"/>
                <w:szCs w:val="26"/>
              </w:rPr>
              <w:t>, D-EPID/02318-1/2016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A806A1" w:rsidRDefault="00A806A1" w:rsidP="00F87E78">
            <w:pPr>
              <w:rPr>
                <w:sz w:val="20"/>
              </w:rPr>
            </w:pPr>
          </w:p>
        </w:tc>
      </w:tr>
      <w:tr w:rsidR="00F77EAE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F77EAE" w:rsidRPr="00DF0E6E" w:rsidRDefault="00F77EAE" w:rsidP="00F87E78">
            <w:pPr>
              <w:rPr>
                <w:sz w:val="28"/>
                <w:szCs w:val="28"/>
              </w:rPr>
            </w:pPr>
          </w:p>
        </w:tc>
        <w:tc>
          <w:tcPr>
            <w:tcW w:w="9541" w:type="dxa"/>
            <w:gridSpan w:val="13"/>
          </w:tcPr>
          <w:p w:rsidR="00F77EAE" w:rsidRPr="0078260E" w:rsidRDefault="002B4AB0" w:rsidP="002B4AB0">
            <w:pPr>
              <w:rPr>
                <w:sz w:val="26"/>
                <w:szCs w:val="26"/>
              </w:rPr>
            </w:pPr>
            <w:r w:rsidRPr="0078260E">
              <w:rPr>
                <w:sz w:val="26"/>
                <w:szCs w:val="26"/>
              </w:rPr>
              <w:t>Használati  utasítás:  a  szert  hígítás  nélkül,  15-20 cm  távolságból  permetezze  a  kezelendő felül</w:t>
            </w:r>
            <w:r w:rsidR="00F07B04" w:rsidRPr="0078260E">
              <w:rPr>
                <w:sz w:val="26"/>
                <w:szCs w:val="26"/>
              </w:rPr>
              <w:t xml:space="preserve">etre,  hagyja  legalább  20 </w:t>
            </w:r>
            <w:r w:rsidRPr="0078260E">
              <w:rPr>
                <w:sz w:val="26"/>
                <w:szCs w:val="26"/>
              </w:rPr>
              <w:t>percig  száradni,  majd  vízzel öblítse  le.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F77EAE" w:rsidRDefault="00F77EAE" w:rsidP="00F87E78">
            <w:pPr>
              <w:rPr>
                <w:sz w:val="20"/>
              </w:rPr>
            </w:pPr>
          </w:p>
        </w:tc>
      </w:tr>
      <w:tr w:rsidR="00A806A1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A806A1" w:rsidRPr="00DF0E6E" w:rsidRDefault="00A806A1" w:rsidP="00F87E78">
            <w:pPr>
              <w:rPr>
                <w:sz w:val="28"/>
                <w:szCs w:val="28"/>
              </w:rPr>
            </w:pPr>
          </w:p>
        </w:tc>
        <w:tc>
          <w:tcPr>
            <w:tcW w:w="9541" w:type="dxa"/>
            <w:gridSpan w:val="13"/>
          </w:tcPr>
          <w:p w:rsidR="00A806A1" w:rsidRPr="0078260E" w:rsidRDefault="00A806A1" w:rsidP="002B4AB0">
            <w:pPr>
              <w:rPr>
                <w:sz w:val="26"/>
                <w:szCs w:val="26"/>
              </w:rPr>
            </w:pP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A806A1" w:rsidRDefault="00A806A1" w:rsidP="00F87E78">
            <w:pPr>
              <w:rPr>
                <w:sz w:val="20"/>
              </w:rPr>
            </w:pPr>
          </w:p>
        </w:tc>
      </w:tr>
      <w:tr w:rsidR="00E20178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E20178" w:rsidRPr="00DF0E6E" w:rsidRDefault="00E20178" w:rsidP="00F87E78">
            <w:pPr>
              <w:rPr>
                <w:sz w:val="28"/>
                <w:szCs w:val="28"/>
              </w:rPr>
            </w:pPr>
          </w:p>
        </w:tc>
        <w:tc>
          <w:tcPr>
            <w:tcW w:w="9541" w:type="dxa"/>
            <w:gridSpan w:val="13"/>
          </w:tcPr>
          <w:p w:rsidR="00E20178" w:rsidRPr="0078260E" w:rsidRDefault="00E20178" w:rsidP="00F87E78">
            <w:pPr>
              <w:rPr>
                <w:b/>
                <w:sz w:val="26"/>
                <w:szCs w:val="26"/>
              </w:rPr>
            </w:pPr>
            <w:r w:rsidRPr="0078260E">
              <w:rPr>
                <w:b/>
                <w:sz w:val="26"/>
                <w:szCs w:val="26"/>
              </w:rPr>
              <w:t>2.3.  A  környezetre  és  az  emberi  egészségre  gyakorolt  egyéb  veszélyek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E20178" w:rsidRDefault="00E20178" w:rsidP="00F87E78">
            <w:pPr>
              <w:rPr>
                <w:sz w:val="20"/>
              </w:rPr>
            </w:pPr>
          </w:p>
        </w:tc>
      </w:tr>
      <w:tr w:rsidR="00F87E78" w:rsidTr="00A34E3B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49" w:type="dxa"/>
            <w:tcBorders>
              <w:left w:val="single" w:sz="12" w:space="0" w:color="auto"/>
            </w:tcBorders>
          </w:tcPr>
          <w:p w:rsidR="00F87E78" w:rsidRPr="00DF0E6E" w:rsidRDefault="00F87E78" w:rsidP="00F87E78">
            <w:pPr>
              <w:rPr>
                <w:sz w:val="28"/>
                <w:szCs w:val="28"/>
              </w:rPr>
            </w:pPr>
          </w:p>
        </w:tc>
        <w:tc>
          <w:tcPr>
            <w:tcW w:w="9541" w:type="dxa"/>
            <w:gridSpan w:val="13"/>
          </w:tcPr>
          <w:p w:rsidR="00F87E78" w:rsidRPr="0078260E" w:rsidRDefault="00F87E78" w:rsidP="00F87E78">
            <w:pPr>
              <w:rPr>
                <w:sz w:val="26"/>
                <w:szCs w:val="26"/>
              </w:rPr>
            </w:pPr>
            <w:r w:rsidRPr="0078260E">
              <w:rPr>
                <w:sz w:val="26"/>
                <w:szCs w:val="26"/>
              </w:rPr>
              <w:t>Más  szerekkel</w:t>
            </w:r>
            <w:r w:rsidR="002B4AB0" w:rsidRPr="0078260E">
              <w:rPr>
                <w:sz w:val="26"/>
                <w:szCs w:val="26"/>
              </w:rPr>
              <w:t>,  savakkal</w:t>
            </w:r>
            <w:r w:rsidRPr="0078260E">
              <w:rPr>
                <w:sz w:val="26"/>
                <w:szCs w:val="26"/>
              </w:rPr>
              <w:t xml:space="preserve">  együtt  nem  </w:t>
            </w:r>
            <w:r w:rsidR="002B4AB0" w:rsidRPr="0078260E">
              <w:rPr>
                <w:sz w:val="26"/>
                <w:szCs w:val="26"/>
              </w:rPr>
              <w:t>keverhető</w:t>
            </w:r>
            <w:r w:rsidRPr="0078260E">
              <w:rPr>
                <w:sz w:val="26"/>
                <w:szCs w:val="26"/>
              </w:rPr>
              <w:t>,  veszélyes  klórgáz  szabadulhat  fel.</w:t>
            </w:r>
          </w:p>
          <w:p w:rsidR="00F87E78" w:rsidRPr="0078260E" w:rsidRDefault="00F87E78" w:rsidP="00F87E78">
            <w:pPr>
              <w:rPr>
                <w:sz w:val="26"/>
                <w:szCs w:val="26"/>
              </w:rPr>
            </w:pP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F87E78" w:rsidRDefault="00F87E78" w:rsidP="00F87E78">
            <w:pPr>
              <w:rPr>
                <w:sz w:val="20"/>
              </w:rPr>
            </w:pPr>
          </w:p>
        </w:tc>
      </w:tr>
      <w:tr w:rsidR="00F87E78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top w:val="single" w:sz="12" w:space="0" w:color="auto"/>
              <w:bottom w:val="single" w:sz="12" w:space="0" w:color="auto"/>
            </w:tcBorders>
          </w:tcPr>
          <w:p w:rsidR="00F87E78" w:rsidRDefault="00F87E78" w:rsidP="00F87E78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  <w:tcBorders>
              <w:top w:val="single" w:sz="12" w:space="0" w:color="auto"/>
              <w:bottom w:val="single" w:sz="12" w:space="0" w:color="auto"/>
            </w:tcBorders>
          </w:tcPr>
          <w:p w:rsidR="00F87E78" w:rsidRPr="004712B8" w:rsidRDefault="00F87E78" w:rsidP="00F87E78">
            <w:pPr>
              <w:rPr>
                <w:b/>
                <w:sz w:val="56"/>
                <w:szCs w:val="56"/>
              </w:rPr>
            </w:pPr>
          </w:p>
        </w:tc>
        <w:tc>
          <w:tcPr>
            <w:tcW w:w="180" w:type="dxa"/>
            <w:tcBorders>
              <w:top w:val="single" w:sz="12" w:space="0" w:color="auto"/>
              <w:bottom w:val="single" w:sz="12" w:space="0" w:color="auto"/>
            </w:tcBorders>
          </w:tcPr>
          <w:p w:rsidR="00F87E78" w:rsidRDefault="00F87E78" w:rsidP="00F87E78">
            <w:pPr>
              <w:rPr>
                <w:sz w:val="20"/>
              </w:rPr>
            </w:pPr>
          </w:p>
        </w:tc>
      </w:tr>
      <w:tr w:rsidR="00F87E78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</w:tcPr>
          <w:p w:rsidR="00F87E78" w:rsidRDefault="00F87E78" w:rsidP="00F87E78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  <w:tcBorders>
              <w:top w:val="single" w:sz="12" w:space="0" w:color="auto"/>
              <w:bottom w:val="single" w:sz="2" w:space="0" w:color="auto"/>
            </w:tcBorders>
          </w:tcPr>
          <w:p w:rsidR="00F87E78" w:rsidRDefault="00F87E78" w:rsidP="00F87E78">
            <w:pPr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12" w:space="0" w:color="auto"/>
              <w:right w:val="single" w:sz="12" w:space="0" w:color="auto"/>
            </w:tcBorders>
          </w:tcPr>
          <w:p w:rsidR="00F87E78" w:rsidRDefault="00F87E78" w:rsidP="00F87E78">
            <w:pPr>
              <w:rPr>
                <w:sz w:val="20"/>
              </w:rPr>
            </w:pPr>
          </w:p>
        </w:tc>
      </w:tr>
      <w:tr w:rsidR="00F87E78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  <w:right w:val="single" w:sz="2" w:space="0" w:color="auto"/>
            </w:tcBorders>
          </w:tcPr>
          <w:p w:rsidR="00F87E78" w:rsidRPr="00E044AC" w:rsidRDefault="00F87E78" w:rsidP="00F87E78">
            <w:pPr>
              <w:rPr>
                <w:sz w:val="28"/>
                <w:szCs w:val="28"/>
              </w:rPr>
            </w:pPr>
          </w:p>
        </w:tc>
        <w:tc>
          <w:tcPr>
            <w:tcW w:w="9541" w:type="dxa"/>
            <w:gridSpan w:val="1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C0C0C0"/>
          </w:tcPr>
          <w:p w:rsidR="00F87E78" w:rsidRPr="00ED5F37" w:rsidRDefault="00E044AC" w:rsidP="00D3694F">
            <w:pPr>
              <w:rPr>
                <w:b/>
                <w:sz w:val="32"/>
                <w:szCs w:val="32"/>
              </w:rPr>
            </w:pPr>
            <w:r w:rsidRPr="00ED5F37">
              <w:rPr>
                <w:b/>
                <w:sz w:val="32"/>
                <w:szCs w:val="32"/>
              </w:rPr>
              <w:t>3.Szakasz</w:t>
            </w:r>
            <w:r w:rsidR="00D3694F">
              <w:rPr>
                <w:b/>
                <w:sz w:val="32"/>
                <w:szCs w:val="32"/>
              </w:rPr>
              <w:t>:</w:t>
            </w:r>
            <w:r w:rsidRPr="00ED5F37">
              <w:rPr>
                <w:b/>
                <w:sz w:val="32"/>
                <w:szCs w:val="32"/>
              </w:rPr>
              <w:t xml:space="preserve"> </w:t>
            </w:r>
            <w:r w:rsidR="00D3694F">
              <w:rPr>
                <w:b/>
                <w:sz w:val="28"/>
                <w:szCs w:val="28"/>
              </w:rPr>
              <w:t>Összetétel vagy az  összetevőkre  vonatkozó  adatok</w:t>
            </w:r>
            <w:r w:rsidR="00D3694F" w:rsidRPr="00C83932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80" w:type="dxa"/>
            <w:tcBorders>
              <w:left w:val="single" w:sz="2" w:space="0" w:color="auto"/>
              <w:right w:val="single" w:sz="12" w:space="0" w:color="auto"/>
            </w:tcBorders>
          </w:tcPr>
          <w:p w:rsidR="00F87E78" w:rsidRDefault="00F87E78" w:rsidP="00F87E78"/>
        </w:tc>
      </w:tr>
      <w:tr w:rsidR="006A53CF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  <w:bottom w:val="single" w:sz="4" w:space="0" w:color="auto"/>
            </w:tcBorders>
          </w:tcPr>
          <w:p w:rsidR="006A53CF" w:rsidRDefault="006A53CF" w:rsidP="006A53CF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  <w:tcBorders>
              <w:bottom w:val="single" w:sz="4" w:space="0" w:color="auto"/>
            </w:tcBorders>
          </w:tcPr>
          <w:p w:rsidR="006A53CF" w:rsidRPr="00281D92" w:rsidRDefault="006A53CF" w:rsidP="006A53CF"/>
        </w:tc>
        <w:tc>
          <w:tcPr>
            <w:tcW w:w="180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6A53CF" w:rsidRDefault="006A53CF" w:rsidP="006A53CF">
            <w:pPr>
              <w:rPr>
                <w:sz w:val="20"/>
              </w:rPr>
            </w:pPr>
          </w:p>
        </w:tc>
      </w:tr>
      <w:tr w:rsidR="00624853" w:rsidTr="00D3694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9" w:type="dxa"/>
            <w:tcBorders>
              <w:left w:val="single" w:sz="12" w:space="0" w:color="auto"/>
              <w:bottom w:val="single" w:sz="4" w:space="0" w:color="auto"/>
            </w:tcBorders>
          </w:tcPr>
          <w:p w:rsidR="00624853" w:rsidRDefault="00624853" w:rsidP="006A53CF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  <w:tcBorders>
              <w:bottom w:val="single" w:sz="4" w:space="0" w:color="auto"/>
            </w:tcBorders>
          </w:tcPr>
          <w:p w:rsidR="00786616" w:rsidRPr="00786616" w:rsidRDefault="006937CB" w:rsidP="006A53CF">
            <w:pPr>
              <w:rPr>
                <w:sz w:val="26"/>
                <w:szCs w:val="26"/>
              </w:rPr>
            </w:pPr>
            <w:r w:rsidRPr="00786616">
              <w:rPr>
                <w:b/>
                <w:sz w:val="26"/>
                <w:szCs w:val="26"/>
              </w:rPr>
              <w:t>3.1.</w:t>
            </w:r>
            <w:r w:rsidR="00786616" w:rsidRPr="00786616">
              <w:rPr>
                <w:b/>
                <w:sz w:val="26"/>
                <w:szCs w:val="26"/>
              </w:rPr>
              <w:t xml:space="preserve">  Anyagok:       </w:t>
            </w:r>
            <w:r w:rsidR="00786616" w:rsidRPr="00786616">
              <w:rPr>
                <w:sz w:val="26"/>
                <w:szCs w:val="26"/>
              </w:rPr>
              <w:t>nem  alkalmazható</w:t>
            </w:r>
          </w:p>
        </w:tc>
        <w:tc>
          <w:tcPr>
            <w:tcW w:w="180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624853" w:rsidRDefault="00624853" w:rsidP="006A53CF">
            <w:pPr>
              <w:rPr>
                <w:sz w:val="20"/>
              </w:rPr>
            </w:pPr>
          </w:p>
        </w:tc>
      </w:tr>
      <w:tr w:rsidR="00D3694F" w:rsidTr="00D3694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3694F" w:rsidRDefault="00D3694F" w:rsidP="006A53CF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D3694F" w:rsidRPr="00786616" w:rsidRDefault="00D3694F" w:rsidP="006A53CF">
            <w:pPr>
              <w:rPr>
                <w:b/>
                <w:sz w:val="26"/>
                <w:szCs w:val="26"/>
              </w:rPr>
            </w:pPr>
            <w:r w:rsidRPr="00786616">
              <w:rPr>
                <w:b/>
                <w:sz w:val="26"/>
                <w:szCs w:val="26"/>
              </w:rPr>
              <w:t>3.2.  Keverékek</w:t>
            </w:r>
            <w:r>
              <w:rPr>
                <w:sz w:val="26"/>
                <w:szCs w:val="26"/>
              </w:rPr>
              <w:t>:    veszélyes  összetevők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D3694F" w:rsidRDefault="00D3694F" w:rsidP="006A53CF">
            <w:pPr>
              <w:rPr>
                <w:sz w:val="20"/>
              </w:rPr>
            </w:pPr>
          </w:p>
        </w:tc>
      </w:tr>
      <w:tr w:rsidR="00E91CBD" w:rsidTr="007900EF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249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E91CBD" w:rsidRDefault="00E91CBD" w:rsidP="006A53CF">
            <w:pPr>
              <w:rPr>
                <w:sz w:val="20"/>
              </w:rPr>
            </w:pPr>
          </w:p>
        </w:tc>
        <w:tc>
          <w:tcPr>
            <w:tcW w:w="208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91CBD" w:rsidRPr="006937CB" w:rsidRDefault="00E91CBD" w:rsidP="006A53CF">
            <w:pPr>
              <w:rPr>
                <w:sz w:val="26"/>
                <w:szCs w:val="26"/>
              </w:rPr>
            </w:pPr>
            <w:r w:rsidRPr="006937CB">
              <w:rPr>
                <w:iCs/>
                <w:sz w:val="26"/>
                <w:szCs w:val="26"/>
              </w:rPr>
              <w:t>Megnevezés</w:t>
            </w: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91CBD" w:rsidRPr="006937CB" w:rsidRDefault="00E91CBD" w:rsidP="006A53CF">
            <w:pPr>
              <w:rPr>
                <w:sz w:val="26"/>
                <w:szCs w:val="26"/>
              </w:rPr>
            </w:pPr>
            <w:r w:rsidRPr="006937CB">
              <w:rPr>
                <w:iCs/>
                <w:sz w:val="26"/>
                <w:szCs w:val="26"/>
              </w:rPr>
              <w:t>Konc.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91CBD" w:rsidRPr="006937CB" w:rsidRDefault="00E91CBD" w:rsidP="00612618">
            <w:pPr>
              <w:rPr>
                <w:sz w:val="26"/>
                <w:szCs w:val="26"/>
              </w:rPr>
            </w:pPr>
            <w:r w:rsidRPr="006937CB">
              <w:rPr>
                <w:iCs/>
                <w:sz w:val="26"/>
                <w:szCs w:val="26"/>
              </w:rPr>
              <w:t xml:space="preserve">CAS  szám/     EINECS  </w:t>
            </w:r>
          </w:p>
        </w:tc>
        <w:tc>
          <w:tcPr>
            <w:tcW w:w="5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CBD" w:rsidRPr="006937CB" w:rsidRDefault="00E91CBD" w:rsidP="00215B0F">
            <w:pPr>
              <w:rPr>
                <w:sz w:val="26"/>
                <w:szCs w:val="26"/>
              </w:rPr>
            </w:pPr>
            <w:r w:rsidRPr="006937CB">
              <w:rPr>
                <w:sz w:val="26"/>
                <w:szCs w:val="26"/>
              </w:rPr>
              <w:t xml:space="preserve">1272/2008/EK rend. CLP szerint    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91CBD" w:rsidRDefault="00E91CBD" w:rsidP="006A53CF">
            <w:pPr>
              <w:rPr>
                <w:sz w:val="20"/>
              </w:rPr>
            </w:pPr>
          </w:p>
        </w:tc>
      </w:tr>
      <w:tr w:rsidR="007900EF" w:rsidTr="00A778B0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249" w:type="dxa"/>
            <w:vMerge/>
            <w:tcBorders>
              <w:left w:val="single" w:sz="12" w:space="0" w:color="auto"/>
            </w:tcBorders>
          </w:tcPr>
          <w:p w:rsidR="007900EF" w:rsidRDefault="007900EF" w:rsidP="006A53CF">
            <w:pPr>
              <w:rPr>
                <w:sz w:val="20"/>
              </w:rPr>
            </w:pPr>
          </w:p>
        </w:tc>
        <w:tc>
          <w:tcPr>
            <w:tcW w:w="2089" w:type="dxa"/>
            <w:gridSpan w:val="2"/>
            <w:vMerge/>
            <w:tcBorders>
              <w:right w:val="single" w:sz="4" w:space="0" w:color="auto"/>
            </w:tcBorders>
          </w:tcPr>
          <w:p w:rsidR="007900EF" w:rsidRPr="006937CB" w:rsidRDefault="007900EF" w:rsidP="006A53CF">
            <w:pPr>
              <w:rPr>
                <w:iCs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vMerge/>
            <w:tcBorders>
              <w:right w:val="single" w:sz="4" w:space="0" w:color="auto"/>
            </w:tcBorders>
          </w:tcPr>
          <w:p w:rsidR="007900EF" w:rsidRPr="006937CB" w:rsidRDefault="007900EF" w:rsidP="006A53CF">
            <w:pPr>
              <w:rPr>
                <w:iCs/>
                <w:sz w:val="26"/>
                <w:szCs w:val="26"/>
              </w:rPr>
            </w:pPr>
          </w:p>
        </w:tc>
        <w:tc>
          <w:tcPr>
            <w:tcW w:w="1417" w:type="dxa"/>
            <w:gridSpan w:val="3"/>
            <w:vMerge/>
            <w:tcBorders>
              <w:right w:val="single" w:sz="4" w:space="0" w:color="auto"/>
            </w:tcBorders>
          </w:tcPr>
          <w:p w:rsidR="007900EF" w:rsidRPr="006937CB" w:rsidRDefault="007900EF" w:rsidP="006A53CF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0EF" w:rsidRPr="006937CB" w:rsidRDefault="007900EF" w:rsidP="004C26E8">
            <w:pPr>
              <w:rPr>
                <w:sz w:val="26"/>
                <w:szCs w:val="26"/>
              </w:rPr>
            </w:pPr>
            <w:r w:rsidRPr="006937CB">
              <w:rPr>
                <w:sz w:val="26"/>
                <w:szCs w:val="26"/>
              </w:rPr>
              <w:t xml:space="preserve">           Veszély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900EF" w:rsidRDefault="007900EF" w:rsidP="00215B0F">
            <w:pPr>
              <w:ind w:left="9"/>
              <w:rPr>
                <w:sz w:val="26"/>
                <w:szCs w:val="26"/>
              </w:rPr>
            </w:pPr>
            <w:r w:rsidRPr="006937CB">
              <w:rPr>
                <w:sz w:val="26"/>
                <w:szCs w:val="26"/>
              </w:rPr>
              <w:t xml:space="preserve">H </w:t>
            </w:r>
          </w:p>
          <w:p w:rsidR="007900EF" w:rsidRPr="006937CB" w:rsidRDefault="007900EF" w:rsidP="00215B0F">
            <w:pPr>
              <w:ind w:left="9"/>
              <w:rPr>
                <w:sz w:val="26"/>
                <w:szCs w:val="26"/>
              </w:rPr>
            </w:pPr>
            <w:r w:rsidRPr="006937CB">
              <w:rPr>
                <w:sz w:val="26"/>
                <w:szCs w:val="26"/>
              </w:rPr>
              <w:t>mondat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900EF" w:rsidRPr="006937CB" w:rsidRDefault="00A778B0" w:rsidP="007900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 faktor</w:t>
            </w:r>
          </w:p>
        </w:tc>
        <w:tc>
          <w:tcPr>
            <w:tcW w:w="180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7900EF" w:rsidRDefault="007900EF" w:rsidP="006A53CF">
            <w:pPr>
              <w:rPr>
                <w:sz w:val="20"/>
              </w:rPr>
            </w:pPr>
          </w:p>
        </w:tc>
      </w:tr>
      <w:tr w:rsidR="007900EF" w:rsidTr="00A778B0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249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7900EF" w:rsidRDefault="007900EF" w:rsidP="006A53CF">
            <w:pPr>
              <w:rPr>
                <w:sz w:val="20"/>
              </w:rPr>
            </w:pPr>
          </w:p>
        </w:tc>
        <w:tc>
          <w:tcPr>
            <w:tcW w:w="208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900EF" w:rsidRPr="006937CB" w:rsidRDefault="007900EF" w:rsidP="006A53CF">
            <w:pPr>
              <w:rPr>
                <w:iCs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900EF" w:rsidRPr="006937CB" w:rsidRDefault="007900EF" w:rsidP="006A53CF">
            <w:pPr>
              <w:rPr>
                <w:iCs/>
                <w:sz w:val="26"/>
                <w:szCs w:val="26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900EF" w:rsidRPr="006937CB" w:rsidRDefault="007900EF" w:rsidP="006A53CF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0EF" w:rsidRPr="006937CB" w:rsidRDefault="007900EF" w:rsidP="00215B0F">
            <w:pPr>
              <w:rPr>
                <w:sz w:val="26"/>
                <w:szCs w:val="26"/>
              </w:rPr>
            </w:pPr>
            <w:r w:rsidRPr="006937CB">
              <w:rPr>
                <w:sz w:val="26"/>
                <w:szCs w:val="26"/>
              </w:rPr>
              <w:t>piktogram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0EF" w:rsidRPr="006937CB" w:rsidRDefault="007900EF" w:rsidP="00215B0F">
            <w:pPr>
              <w:rPr>
                <w:sz w:val="26"/>
                <w:szCs w:val="26"/>
              </w:rPr>
            </w:pPr>
            <w:r w:rsidRPr="006937CB">
              <w:rPr>
                <w:sz w:val="26"/>
                <w:szCs w:val="26"/>
              </w:rPr>
              <w:t>kategória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900EF" w:rsidRPr="006937CB" w:rsidRDefault="007900EF" w:rsidP="00215B0F">
            <w:pPr>
              <w:ind w:left="9"/>
              <w:rPr>
                <w:sz w:val="26"/>
                <w:szCs w:val="26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900EF" w:rsidRPr="006937CB" w:rsidRDefault="007900EF" w:rsidP="00215B0F">
            <w:pPr>
              <w:ind w:left="9"/>
              <w:rPr>
                <w:sz w:val="26"/>
                <w:szCs w:val="26"/>
              </w:rPr>
            </w:pPr>
          </w:p>
        </w:tc>
        <w:tc>
          <w:tcPr>
            <w:tcW w:w="180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7900EF" w:rsidRDefault="007900EF" w:rsidP="006A53CF">
            <w:pPr>
              <w:rPr>
                <w:sz w:val="20"/>
              </w:rPr>
            </w:pPr>
          </w:p>
        </w:tc>
      </w:tr>
      <w:tr w:rsidR="007900EF" w:rsidTr="00A778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900EF" w:rsidRDefault="007900EF" w:rsidP="006A53CF">
            <w:pPr>
              <w:rPr>
                <w:sz w:val="20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EF" w:rsidRPr="006937CB" w:rsidRDefault="007900EF" w:rsidP="006A53CF">
            <w:pPr>
              <w:rPr>
                <w:sz w:val="26"/>
                <w:szCs w:val="26"/>
              </w:rPr>
            </w:pPr>
            <w:r w:rsidRPr="006937CB">
              <w:rPr>
                <w:sz w:val="26"/>
                <w:szCs w:val="26"/>
              </w:rPr>
              <w:t>Nátrium hypoklorit</w:t>
            </w:r>
          </w:p>
          <w:p w:rsidR="007900EF" w:rsidRPr="006937CB" w:rsidRDefault="007900EF" w:rsidP="006A53CF">
            <w:pPr>
              <w:rPr>
                <w:sz w:val="26"/>
                <w:szCs w:val="26"/>
              </w:rPr>
            </w:pPr>
            <w:r w:rsidRPr="006937CB">
              <w:rPr>
                <w:sz w:val="26"/>
                <w:szCs w:val="26"/>
              </w:rPr>
              <w:t>/150g/l aktív  klór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EF" w:rsidRPr="006937CB" w:rsidRDefault="007900EF">
            <w:pPr>
              <w:rPr>
                <w:sz w:val="26"/>
                <w:szCs w:val="26"/>
              </w:rPr>
            </w:pPr>
          </w:p>
          <w:p w:rsidR="007900EF" w:rsidRPr="006937CB" w:rsidRDefault="007900EF" w:rsidP="006A53CF">
            <w:pPr>
              <w:rPr>
                <w:sz w:val="26"/>
                <w:szCs w:val="26"/>
              </w:rPr>
            </w:pPr>
            <w:r w:rsidRPr="006937CB">
              <w:rPr>
                <w:sz w:val="26"/>
                <w:szCs w:val="26"/>
              </w:rPr>
              <w:t>&lt; 5 %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EF" w:rsidRPr="006937CB" w:rsidRDefault="007900EF">
            <w:pPr>
              <w:rPr>
                <w:sz w:val="26"/>
                <w:szCs w:val="26"/>
              </w:rPr>
            </w:pPr>
          </w:p>
          <w:p w:rsidR="007900EF" w:rsidRPr="006937CB" w:rsidRDefault="007900EF" w:rsidP="006A53CF">
            <w:pPr>
              <w:rPr>
                <w:sz w:val="26"/>
                <w:szCs w:val="26"/>
              </w:rPr>
            </w:pPr>
            <w:r w:rsidRPr="006937CB">
              <w:rPr>
                <w:sz w:val="26"/>
                <w:szCs w:val="26"/>
              </w:rPr>
              <w:t>7681-52-9</w:t>
            </w:r>
          </w:p>
          <w:p w:rsidR="007900EF" w:rsidRPr="006937CB" w:rsidRDefault="007900EF" w:rsidP="006A53CF">
            <w:pPr>
              <w:rPr>
                <w:sz w:val="26"/>
                <w:szCs w:val="26"/>
              </w:rPr>
            </w:pPr>
            <w:r w:rsidRPr="006937CB">
              <w:rPr>
                <w:sz w:val="26"/>
                <w:szCs w:val="26"/>
              </w:rPr>
              <w:t>231-668-3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0EF" w:rsidRPr="006937CB" w:rsidRDefault="007900EF" w:rsidP="004C26E8">
            <w:pPr>
              <w:rPr>
                <w:sz w:val="26"/>
                <w:szCs w:val="26"/>
              </w:rPr>
            </w:pPr>
            <w:r w:rsidRPr="006937CB">
              <w:rPr>
                <w:sz w:val="26"/>
                <w:szCs w:val="26"/>
              </w:rPr>
              <w:t>GHS 05</w:t>
            </w:r>
          </w:p>
          <w:p w:rsidR="007900EF" w:rsidRPr="006937CB" w:rsidRDefault="007900EF" w:rsidP="004C26E8">
            <w:pPr>
              <w:rPr>
                <w:sz w:val="26"/>
                <w:szCs w:val="26"/>
              </w:rPr>
            </w:pPr>
            <w:r w:rsidRPr="006937CB">
              <w:rPr>
                <w:sz w:val="26"/>
                <w:szCs w:val="26"/>
              </w:rPr>
              <w:t>GHS 07</w:t>
            </w:r>
          </w:p>
          <w:p w:rsidR="007900EF" w:rsidRPr="006937CB" w:rsidRDefault="007900EF" w:rsidP="004C26E8">
            <w:pPr>
              <w:rPr>
                <w:sz w:val="26"/>
                <w:szCs w:val="26"/>
              </w:rPr>
            </w:pPr>
            <w:r w:rsidRPr="006937CB">
              <w:rPr>
                <w:sz w:val="26"/>
                <w:szCs w:val="26"/>
              </w:rPr>
              <w:t>GHS 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0EF" w:rsidRPr="006937CB" w:rsidRDefault="007900EF" w:rsidP="00E7383A">
            <w:pPr>
              <w:rPr>
                <w:sz w:val="26"/>
                <w:szCs w:val="26"/>
              </w:rPr>
            </w:pPr>
            <w:r w:rsidRPr="006937CB">
              <w:rPr>
                <w:sz w:val="26"/>
                <w:szCs w:val="26"/>
              </w:rPr>
              <w:t>Met.Corr. 1.</w:t>
            </w:r>
          </w:p>
          <w:p w:rsidR="007900EF" w:rsidRPr="006937CB" w:rsidRDefault="007900EF" w:rsidP="00E7383A">
            <w:pPr>
              <w:rPr>
                <w:sz w:val="26"/>
                <w:szCs w:val="26"/>
              </w:rPr>
            </w:pPr>
            <w:r w:rsidRPr="006937CB">
              <w:rPr>
                <w:sz w:val="26"/>
                <w:szCs w:val="26"/>
              </w:rPr>
              <w:t>Skin Corr. 1B</w:t>
            </w:r>
          </w:p>
          <w:p w:rsidR="007900EF" w:rsidRPr="006937CB" w:rsidRDefault="007900EF" w:rsidP="00E7383A">
            <w:pPr>
              <w:rPr>
                <w:sz w:val="26"/>
                <w:szCs w:val="26"/>
              </w:rPr>
            </w:pPr>
            <w:r w:rsidRPr="006937CB">
              <w:rPr>
                <w:sz w:val="26"/>
                <w:szCs w:val="26"/>
              </w:rPr>
              <w:t>Eye Dam.1</w:t>
            </w:r>
            <w:r w:rsidR="00D83551">
              <w:rPr>
                <w:sz w:val="26"/>
                <w:szCs w:val="26"/>
              </w:rPr>
              <w:t>.</w:t>
            </w:r>
          </w:p>
          <w:p w:rsidR="007900EF" w:rsidRPr="006937CB" w:rsidRDefault="00D83551" w:rsidP="00E738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STOT SE 3.</w:t>
            </w:r>
          </w:p>
          <w:p w:rsidR="007900EF" w:rsidRPr="006937CB" w:rsidRDefault="00D83551" w:rsidP="00E738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Aqua.</w:t>
            </w:r>
            <w:r w:rsidR="007900EF" w:rsidRPr="006937CB">
              <w:rPr>
                <w:sz w:val="26"/>
                <w:szCs w:val="26"/>
              </w:rPr>
              <w:t xml:space="preserve"> A</w:t>
            </w:r>
            <w:r>
              <w:rPr>
                <w:sz w:val="26"/>
                <w:szCs w:val="26"/>
              </w:rPr>
              <w:t>cut.1.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0EF" w:rsidRPr="006937CB" w:rsidRDefault="007900EF" w:rsidP="006C2DC9">
            <w:pPr>
              <w:rPr>
                <w:sz w:val="26"/>
                <w:szCs w:val="26"/>
              </w:rPr>
            </w:pPr>
            <w:r w:rsidRPr="006937CB">
              <w:rPr>
                <w:sz w:val="26"/>
                <w:szCs w:val="26"/>
              </w:rPr>
              <w:t xml:space="preserve">H290  </w:t>
            </w:r>
          </w:p>
          <w:p w:rsidR="007900EF" w:rsidRPr="006937CB" w:rsidRDefault="007900EF" w:rsidP="006C2DC9">
            <w:pPr>
              <w:rPr>
                <w:sz w:val="26"/>
                <w:szCs w:val="26"/>
              </w:rPr>
            </w:pPr>
            <w:r w:rsidRPr="006937CB">
              <w:rPr>
                <w:sz w:val="26"/>
                <w:szCs w:val="26"/>
              </w:rPr>
              <w:t>H314</w:t>
            </w:r>
          </w:p>
          <w:p w:rsidR="007900EF" w:rsidRPr="006937CB" w:rsidRDefault="007900EF" w:rsidP="006C2DC9">
            <w:pPr>
              <w:rPr>
                <w:sz w:val="26"/>
                <w:szCs w:val="26"/>
              </w:rPr>
            </w:pPr>
            <w:r w:rsidRPr="006937CB">
              <w:rPr>
                <w:sz w:val="26"/>
                <w:szCs w:val="26"/>
              </w:rPr>
              <w:t>H318</w:t>
            </w:r>
          </w:p>
          <w:p w:rsidR="007900EF" w:rsidRPr="006937CB" w:rsidRDefault="007900EF" w:rsidP="006C2DC9">
            <w:pPr>
              <w:rPr>
                <w:sz w:val="26"/>
                <w:szCs w:val="26"/>
              </w:rPr>
            </w:pPr>
            <w:r w:rsidRPr="006937CB">
              <w:rPr>
                <w:sz w:val="26"/>
                <w:szCs w:val="26"/>
              </w:rPr>
              <w:t>H335</w:t>
            </w:r>
          </w:p>
          <w:p w:rsidR="007900EF" w:rsidRPr="006937CB" w:rsidRDefault="007900EF" w:rsidP="006C2DC9">
            <w:pPr>
              <w:rPr>
                <w:sz w:val="26"/>
                <w:szCs w:val="26"/>
              </w:rPr>
            </w:pPr>
            <w:r w:rsidRPr="006937CB">
              <w:rPr>
                <w:sz w:val="26"/>
                <w:szCs w:val="26"/>
              </w:rPr>
              <w:t>H400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0EF" w:rsidRDefault="007900EF">
            <w:pPr>
              <w:rPr>
                <w:sz w:val="26"/>
                <w:szCs w:val="26"/>
              </w:rPr>
            </w:pPr>
          </w:p>
          <w:p w:rsidR="007900EF" w:rsidRDefault="007900EF">
            <w:pPr>
              <w:rPr>
                <w:sz w:val="26"/>
                <w:szCs w:val="26"/>
              </w:rPr>
            </w:pPr>
          </w:p>
          <w:p w:rsidR="007900EF" w:rsidRDefault="007900EF">
            <w:pPr>
              <w:rPr>
                <w:sz w:val="26"/>
                <w:szCs w:val="26"/>
              </w:rPr>
            </w:pPr>
          </w:p>
          <w:p w:rsidR="007900EF" w:rsidRDefault="007900EF">
            <w:pPr>
              <w:rPr>
                <w:sz w:val="26"/>
                <w:szCs w:val="26"/>
              </w:rPr>
            </w:pPr>
          </w:p>
          <w:p w:rsidR="007900EF" w:rsidRPr="006937CB" w:rsidRDefault="00A778B0" w:rsidP="007900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900EF" w:rsidRDefault="007900EF" w:rsidP="006A53CF">
            <w:pPr>
              <w:rPr>
                <w:sz w:val="20"/>
              </w:rPr>
            </w:pPr>
          </w:p>
        </w:tc>
      </w:tr>
      <w:tr w:rsidR="007900EF" w:rsidTr="00A778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900EF" w:rsidRDefault="007900EF" w:rsidP="006A53CF">
            <w:pPr>
              <w:rPr>
                <w:sz w:val="20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EF" w:rsidRPr="006937CB" w:rsidRDefault="007900EF" w:rsidP="006A53CF">
            <w:pPr>
              <w:rPr>
                <w:sz w:val="26"/>
                <w:szCs w:val="26"/>
              </w:rPr>
            </w:pPr>
            <w:r w:rsidRPr="006937CB">
              <w:rPr>
                <w:sz w:val="26"/>
                <w:szCs w:val="26"/>
              </w:rPr>
              <w:t>Nemionos  tenzid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EF" w:rsidRPr="006937CB" w:rsidRDefault="007900EF" w:rsidP="006A53CF">
            <w:pPr>
              <w:rPr>
                <w:sz w:val="26"/>
                <w:szCs w:val="26"/>
              </w:rPr>
            </w:pPr>
            <w:r w:rsidRPr="006937CB">
              <w:rPr>
                <w:sz w:val="26"/>
                <w:szCs w:val="26"/>
              </w:rPr>
              <w:t>&lt; 5 %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EF" w:rsidRPr="006937CB" w:rsidRDefault="007900EF" w:rsidP="006A53CF">
            <w:pPr>
              <w:rPr>
                <w:sz w:val="26"/>
                <w:szCs w:val="26"/>
              </w:rPr>
            </w:pPr>
            <w:r w:rsidRPr="006937CB">
              <w:rPr>
                <w:sz w:val="26"/>
                <w:szCs w:val="26"/>
              </w:rPr>
              <w:t>3332-27-2</w:t>
            </w:r>
          </w:p>
          <w:p w:rsidR="007900EF" w:rsidRPr="006937CB" w:rsidRDefault="007900EF" w:rsidP="006A53CF">
            <w:pPr>
              <w:rPr>
                <w:sz w:val="26"/>
                <w:szCs w:val="26"/>
              </w:rPr>
            </w:pPr>
            <w:r w:rsidRPr="006937CB">
              <w:rPr>
                <w:sz w:val="26"/>
                <w:szCs w:val="26"/>
              </w:rPr>
              <w:t>222-059-3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0EF" w:rsidRDefault="007900EF" w:rsidP="004C26E8">
            <w:pPr>
              <w:rPr>
                <w:sz w:val="26"/>
                <w:szCs w:val="26"/>
              </w:rPr>
            </w:pPr>
            <w:r w:rsidRPr="006937CB">
              <w:rPr>
                <w:sz w:val="26"/>
                <w:szCs w:val="26"/>
              </w:rPr>
              <w:t xml:space="preserve">GHS 07 </w:t>
            </w:r>
          </w:p>
          <w:p w:rsidR="007900EF" w:rsidRPr="006937CB" w:rsidRDefault="007900EF" w:rsidP="004C26E8">
            <w:pPr>
              <w:rPr>
                <w:sz w:val="26"/>
                <w:szCs w:val="26"/>
              </w:rPr>
            </w:pPr>
            <w:r w:rsidRPr="006937CB">
              <w:rPr>
                <w:sz w:val="26"/>
                <w:szCs w:val="26"/>
              </w:rPr>
              <w:t>GHS 05</w:t>
            </w:r>
          </w:p>
          <w:p w:rsidR="007900EF" w:rsidRPr="006937CB" w:rsidRDefault="007900EF" w:rsidP="004C26E8">
            <w:pPr>
              <w:rPr>
                <w:sz w:val="26"/>
                <w:szCs w:val="26"/>
              </w:rPr>
            </w:pPr>
            <w:r w:rsidRPr="006937CB">
              <w:rPr>
                <w:sz w:val="26"/>
                <w:szCs w:val="26"/>
              </w:rPr>
              <w:t>GHS 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0EF" w:rsidRDefault="007900EF" w:rsidP="00E7383A">
            <w:pPr>
              <w:rPr>
                <w:sz w:val="26"/>
                <w:szCs w:val="26"/>
              </w:rPr>
            </w:pPr>
            <w:r w:rsidRPr="006937CB">
              <w:rPr>
                <w:sz w:val="26"/>
                <w:szCs w:val="26"/>
              </w:rPr>
              <w:t>Acute Tox. 4</w:t>
            </w:r>
            <w:r w:rsidR="00D83551">
              <w:rPr>
                <w:sz w:val="26"/>
                <w:szCs w:val="26"/>
              </w:rPr>
              <w:t>.</w:t>
            </w:r>
            <w:r w:rsidRPr="006937CB">
              <w:rPr>
                <w:sz w:val="26"/>
                <w:szCs w:val="26"/>
              </w:rPr>
              <w:t xml:space="preserve">  </w:t>
            </w:r>
          </w:p>
          <w:p w:rsidR="007900EF" w:rsidRPr="006937CB" w:rsidRDefault="007900EF" w:rsidP="00E7383A">
            <w:pPr>
              <w:rPr>
                <w:sz w:val="26"/>
                <w:szCs w:val="26"/>
              </w:rPr>
            </w:pPr>
            <w:r w:rsidRPr="006937CB">
              <w:rPr>
                <w:sz w:val="26"/>
                <w:szCs w:val="26"/>
              </w:rPr>
              <w:t>Skin  Irrit. 1</w:t>
            </w:r>
            <w:r w:rsidR="00D83551">
              <w:rPr>
                <w:sz w:val="26"/>
                <w:szCs w:val="26"/>
              </w:rPr>
              <w:t>.</w:t>
            </w:r>
          </w:p>
          <w:p w:rsidR="007900EF" w:rsidRPr="006937CB" w:rsidRDefault="007900EF" w:rsidP="00E7383A">
            <w:pPr>
              <w:rPr>
                <w:sz w:val="26"/>
                <w:szCs w:val="26"/>
              </w:rPr>
            </w:pPr>
            <w:r w:rsidRPr="006937CB">
              <w:rPr>
                <w:sz w:val="26"/>
                <w:szCs w:val="26"/>
              </w:rPr>
              <w:t>Eye  Dam. 1</w:t>
            </w:r>
            <w:r w:rsidR="00D83551">
              <w:rPr>
                <w:sz w:val="26"/>
                <w:szCs w:val="26"/>
              </w:rPr>
              <w:t>.</w:t>
            </w:r>
          </w:p>
          <w:p w:rsidR="007900EF" w:rsidRPr="006937CB" w:rsidRDefault="007900EF" w:rsidP="00E7383A">
            <w:pPr>
              <w:rPr>
                <w:sz w:val="26"/>
                <w:szCs w:val="26"/>
              </w:rPr>
            </w:pPr>
            <w:r w:rsidRPr="006937CB">
              <w:rPr>
                <w:sz w:val="26"/>
                <w:szCs w:val="26"/>
              </w:rPr>
              <w:t>Aqua</w:t>
            </w:r>
            <w:r w:rsidR="00D83551">
              <w:rPr>
                <w:sz w:val="26"/>
                <w:szCs w:val="26"/>
              </w:rPr>
              <w:t>. Acut.</w:t>
            </w:r>
            <w:r w:rsidRPr="006937CB">
              <w:rPr>
                <w:sz w:val="26"/>
                <w:szCs w:val="26"/>
              </w:rPr>
              <w:t xml:space="preserve"> 1</w:t>
            </w:r>
            <w:r w:rsidR="00D83551"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0EF" w:rsidRPr="006937CB" w:rsidRDefault="007900EF" w:rsidP="0053669E">
            <w:pPr>
              <w:rPr>
                <w:sz w:val="26"/>
                <w:szCs w:val="26"/>
              </w:rPr>
            </w:pPr>
            <w:r w:rsidRPr="006937CB">
              <w:rPr>
                <w:sz w:val="26"/>
                <w:szCs w:val="26"/>
              </w:rPr>
              <w:t>H302</w:t>
            </w:r>
          </w:p>
          <w:p w:rsidR="007900EF" w:rsidRPr="006937CB" w:rsidRDefault="007900EF" w:rsidP="0053669E">
            <w:pPr>
              <w:rPr>
                <w:sz w:val="26"/>
                <w:szCs w:val="26"/>
              </w:rPr>
            </w:pPr>
            <w:r w:rsidRPr="006937CB">
              <w:rPr>
                <w:sz w:val="26"/>
                <w:szCs w:val="26"/>
              </w:rPr>
              <w:t>H315</w:t>
            </w:r>
          </w:p>
          <w:p w:rsidR="007900EF" w:rsidRPr="006937CB" w:rsidRDefault="007900EF" w:rsidP="0053669E">
            <w:pPr>
              <w:rPr>
                <w:sz w:val="26"/>
                <w:szCs w:val="26"/>
              </w:rPr>
            </w:pPr>
            <w:r w:rsidRPr="006937CB">
              <w:rPr>
                <w:sz w:val="26"/>
                <w:szCs w:val="26"/>
              </w:rPr>
              <w:t>H318</w:t>
            </w:r>
          </w:p>
          <w:p w:rsidR="007900EF" w:rsidRPr="006937CB" w:rsidRDefault="007900EF" w:rsidP="0053669E">
            <w:pPr>
              <w:rPr>
                <w:sz w:val="26"/>
                <w:szCs w:val="26"/>
              </w:rPr>
            </w:pPr>
            <w:r w:rsidRPr="006937CB">
              <w:rPr>
                <w:sz w:val="26"/>
                <w:szCs w:val="26"/>
              </w:rPr>
              <w:t>H400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0EF" w:rsidRDefault="007900EF">
            <w:pPr>
              <w:rPr>
                <w:sz w:val="26"/>
                <w:szCs w:val="26"/>
              </w:rPr>
            </w:pPr>
          </w:p>
          <w:p w:rsidR="007900EF" w:rsidRDefault="007900EF">
            <w:pPr>
              <w:rPr>
                <w:sz w:val="26"/>
                <w:szCs w:val="26"/>
              </w:rPr>
            </w:pPr>
          </w:p>
          <w:p w:rsidR="007900EF" w:rsidRDefault="007900EF">
            <w:pPr>
              <w:rPr>
                <w:sz w:val="26"/>
                <w:szCs w:val="26"/>
              </w:rPr>
            </w:pPr>
          </w:p>
          <w:p w:rsidR="007900EF" w:rsidRPr="006937CB" w:rsidRDefault="006B0401" w:rsidP="007900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900EF" w:rsidRDefault="007900EF" w:rsidP="006A53CF">
            <w:pPr>
              <w:rPr>
                <w:sz w:val="20"/>
              </w:rPr>
            </w:pPr>
          </w:p>
        </w:tc>
      </w:tr>
      <w:tr w:rsidR="007900EF" w:rsidTr="00CD40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900EF" w:rsidRDefault="007900EF" w:rsidP="006A53CF">
            <w:pPr>
              <w:rPr>
                <w:sz w:val="20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EF" w:rsidRPr="006937CB" w:rsidRDefault="007900EF" w:rsidP="006A53CF">
            <w:pPr>
              <w:rPr>
                <w:sz w:val="26"/>
                <w:szCs w:val="26"/>
              </w:rPr>
            </w:pPr>
            <w:r w:rsidRPr="006937CB">
              <w:rPr>
                <w:sz w:val="26"/>
                <w:szCs w:val="26"/>
              </w:rPr>
              <w:t>Nátriumhidroxid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EF" w:rsidRPr="006937CB" w:rsidRDefault="007900EF" w:rsidP="006A53CF">
            <w:pPr>
              <w:rPr>
                <w:sz w:val="26"/>
                <w:szCs w:val="26"/>
              </w:rPr>
            </w:pPr>
            <w:r w:rsidRPr="006937CB">
              <w:rPr>
                <w:sz w:val="26"/>
                <w:szCs w:val="26"/>
              </w:rPr>
              <w:t>&lt; 1 %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EF" w:rsidRPr="006937CB" w:rsidRDefault="007900EF" w:rsidP="006A53CF">
            <w:pPr>
              <w:rPr>
                <w:sz w:val="26"/>
                <w:szCs w:val="26"/>
              </w:rPr>
            </w:pPr>
            <w:r w:rsidRPr="006937CB">
              <w:rPr>
                <w:sz w:val="26"/>
                <w:szCs w:val="26"/>
              </w:rPr>
              <w:t>1310-73-2</w:t>
            </w:r>
          </w:p>
          <w:p w:rsidR="007900EF" w:rsidRPr="006937CB" w:rsidRDefault="007900EF" w:rsidP="00612618">
            <w:pPr>
              <w:rPr>
                <w:sz w:val="26"/>
                <w:szCs w:val="26"/>
              </w:rPr>
            </w:pPr>
            <w:r w:rsidRPr="006937CB">
              <w:rPr>
                <w:sz w:val="26"/>
                <w:szCs w:val="26"/>
              </w:rPr>
              <w:t>215-185-5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0EF" w:rsidRPr="006937CB" w:rsidRDefault="007900EF" w:rsidP="004C26E8">
            <w:pPr>
              <w:rPr>
                <w:sz w:val="26"/>
                <w:szCs w:val="26"/>
              </w:rPr>
            </w:pPr>
            <w:r w:rsidRPr="006937CB">
              <w:rPr>
                <w:sz w:val="26"/>
                <w:szCs w:val="26"/>
              </w:rPr>
              <w:t>GHS 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0EF" w:rsidRPr="006937CB" w:rsidRDefault="007900EF" w:rsidP="0075727D">
            <w:pPr>
              <w:rPr>
                <w:sz w:val="26"/>
                <w:szCs w:val="26"/>
              </w:rPr>
            </w:pPr>
            <w:r w:rsidRPr="006937CB">
              <w:rPr>
                <w:sz w:val="26"/>
                <w:szCs w:val="26"/>
              </w:rPr>
              <w:t>Met. Corr. 1.</w:t>
            </w:r>
          </w:p>
          <w:p w:rsidR="007900EF" w:rsidRPr="006937CB" w:rsidRDefault="007900EF" w:rsidP="0075727D">
            <w:pPr>
              <w:rPr>
                <w:sz w:val="26"/>
                <w:szCs w:val="26"/>
              </w:rPr>
            </w:pPr>
            <w:r w:rsidRPr="006937CB">
              <w:rPr>
                <w:sz w:val="26"/>
                <w:szCs w:val="26"/>
              </w:rPr>
              <w:t>Skin Corr. 1A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0EF" w:rsidRPr="006937CB" w:rsidRDefault="007900EF" w:rsidP="006C2DC9">
            <w:pPr>
              <w:rPr>
                <w:sz w:val="26"/>
                <w:szCs w:val="26"/>
              </w:rPr>
            </w:pPr>
            <w:r w:rsidRPr="006937CB">
              <w:rPr>
                <w:sz w:val="26"/>
                <w:szCs w:val="26"/>
              </w:rPr>
              <w:t>H290</w:t>
            </w:r>
          </w:p>
          <w:p w:rsidR="007900EF" w:rsidRPr="006937CB" w:rsidRDefault="007900EF" w:rsidP="00E7383A">
            <w:pPr>
              <w:rPr>
                <w:sz w:val="26"/>
                <w:szCs w:val="26"/>
              </w:rPr>
            </w:pPr>
            <w:r w:rsidRPr="006937CB">
              <w:rPr>
                <w:sz w:val="26"/>
                <w:szCs w:val="26"/>
              </w:rPr>
              <w:t>H314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0EF" w:rsidRDefault="007900EF">
            <w:pPr>
              <w:rPr>
                <w:sz w:val="26"/>
                <w:szCs w:val="26"/>
              </w:rPr>
            </w:pPr>
          </w:p>
          <w:p w:rsidR="007900EF" w:rsidRPr="006937CB" w:rsidRDefault="007900EF" w:rsidP="007900EF">
            <w:pPr>
              <w:rPr>
                <w:sz w:val="26"/>
                <w:szCs w:val="2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900EF" w:rsidRDefault="007900EF" w:rsidP="006A53CF">
            <w:pPr>
              <w:rPr>
                <w:sz w:val="20"/>
              </w:rPr>
            </w:pPr>
          </w:p>
        </w:tc>
      </w:tr>
      <w:tr w:rsidR="00402B63" w:rsidTr="00CD4098">
        <w:tblPrEx>
          <w:tblCellMar>
            <w:top w:w="0" w:type="dxa"/>
            <w:bottom w:w="0" w:type="dxa"/>
          </w:tblCellMar>
        </w:tblPrEx>
        <w:trPr>
          <w:cantSplit/>
          <w:trHeight w:val="1425"/>
        </w:trPr>
        <w:tc>
          <w:tcPr>
            <w:tcW w:w="2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402B63" w:rsidRDefault="00402B63" w:rsidP="006A53CF">
            <w:pPr>
              <w:rPr>
                <w:sz w:val="20"/>
              </w:rPr>
            </w:pPr>
          </w:p>
          <w:p w:rsidR="00402B63" w:rsidRDefault="00402B63" w:rsidP="006A53CF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  <w:tcBorders>
              <w:top w:val="single" w:sz="4" w:space="0" w:color="auto"/>
              <w:bottom w:val="single" w:sz="12" w:space="0" w:color="auto"/>
            </w:tcBorders>
          </w:tcPr>
          <w:p w:rsidR="00402B63" w:rsidRDefault="00402B63" w:rsidP="006A53CF"/>
          <w:p w:rsidR="00402B63" w:rsidRDefault="00402B63" w:rsidP="006A53CF">
            <w:pPr>
              <w:rPr>
                <w:sz w:val="26"/>
                <w:szCs w:val="26"/>
              </w:rPr>
            </w:pPr>
            <w:r w:rsidRPr="001F2264">
              <w:rPr>
                <w:sz w:val="26"/>
                <w:szCs w:val="26"/>
              </w:rPr>
              <w:t>A  veszélyes   összetevők  expozicíós   határértékei  a  8. pontban   vannak  feltüntetve.</w:t>
            </w:r>
          </w:p>
          <w:p w:rsidR="009C4883" w:rsidRPr="001F2264" w:rsidRDefault="009C4883" w:rsidP="006A53CF">
            <w:pPr>
              <w:rPr>
                <w:sz w:val="26"/>
                <w:szCs w:val="26"/>
              </w:rPr>
            </w:pPr>
          </w:p>
          <w:p w:rsidR="00402B63" w:rsidRPr="001F2264" w:rsidRDefault="00402B63" w:rsidP="006A53CF">
            <w:pPr>
              <w:rPr>
                <w:sz w:val="26"/>
                <w:szCs w:val="26"/>
              </w:rPr>
            </w:pPr>
            <w:r w:rsidRPr="001F2264">
              <w:rPr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 xml:space="preserve">    </w:t>
            </w:r>
            <w:r w:rsidRPr="001F2264">
              <w:rPr>
                <w:sz w:val="26"/>
                <w:szCs w:val="26"/>
              </w:rPr>
              <w:t xml:space="preserve"> H  mondatok  szövegét  lásd  a  16.  pont alatt</w:t>
            </w:r>
            <w:r w:rsidR="00D3694F">
              <w:rPr>
                <w:sz w:val="26"/>
                <w:szCs w:val="26"/>
              </w:rPr>
              <w:t>.</w:t>
            </w:r>
          </w:p>
          <w:p w:rsidR="00D3694F" w:rsidRDefault="00D3694F" w:rsidP="006A53CF"/>
        </w:tc>
        <w:tc>
          <w:tcPr>
            <w:tcW w:w="18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02B63" w:rsidRDefault="00402B63" w:rsidP="006A53CF">
            <w:pPr>
              <w:rPr>
                <w:sz w:val="20"/>
              </w:rPr>
            </w:pPr>
          </w:p>
        </w:tc>
      </w:tr>
      <w:tr w:rsidR="00D3694F" w:rsidTr="00D3694F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49" w:type="dxa"/>
            <w:tcBorders>
              <w:top w:val="single" w:sz="12" w:space="0" w:color="auto"/>
            </w:tcBorders>
          </w:tcPr>
          <w:p w:rsidR="00D3694F" w:rsidRDefault="00D3694F" w:rsidP="006A53CF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  <w:tcBorders>
              <w:top w:val="single" w:sz="12" w:space="0" w:color="auto"/>
              <w:bottom w:val="single" w:sz="12" w:space="0" w:color="auto"/>
            </w:tcBorders>
          </w:tcPr>
          <w:p w:rsidR="00D3694F" w:rsidRDefault="00D3694F" w:rsidP="006A53CF"/>
        </w:tc>
        <w:tc>
          <w:tcPr>
            <w:tcW w:w="18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D3694F" w:rsidRDefault="00D3694F" w:rsidP="006A53CF">
            <w:pPr>
              <w:rPr>
                <w:sz w:val="20"/>
              </w:rPr>
            </w:pPr>
          </w:p>
        </w:tc>
      </w:tr>
      <w:tr w:rsidR="006A53CF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</w:tcPr>
          <w:p w:rsidR="006A53CF" w:rsidRDefault="006A53CF" w:rsidP="006A53CF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  <w:tcBorders>
              <w:top w:val="single" w:sz="12" w:space="0" w:color="auto"/>
            </w:tcBorders>
          </w:tcPr>
          <w:p w:rsidR="006A53CF" w:rsidRDefault="006A53CF" w:rsidP="006A53CF">
            <w:pPr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12" w:space="0" w:color="auto"/>
              <w:right w:val="single" w:sz="12" w:space="0" w:color="auto"/>
            </w:tcBorders>
          </w:tcPr>
          <w:p w:rsidR="006A53CF" w:rsidRDefault="006A53CF" w:rsidP="006A53CF">
            <w:pPr>
              <w:rPr>
                <w:sz w:val="20"/>
              </w:rPr>
            </w:pPr>
          </w:p>
        </w:tc>
      </w:tr>
      <w:tr w:rsidR="006A53CF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6A53CF" w:rsidRDefault="006A53CF" w:rsidP="006A53CF"/>
        </w:tc>
        <w:tc>
          <w:tcPr>
            <w:tcW w:w="9541" w:type="dxa"/>
            <w:gridSpan w:val="13"/>
            <w:shd w:val="clear" w:color="auto" w:fill="C0C0C0"/>
          </w:tcPr>
          <w:p w:rsidR="006A53CF" w:rsidRPr="00ED5F37" w:rsidRDefault="006A53CF" w:rsidP="00E044AC">
            <w:pPr>
              <w:rPr>
                <w:b/>
                <w:sz w:val="32"/>
                <w:szCs w:val="32"/>
              </w:rPr>
            </w:pPr>
            <w:r w:rsidRPr="00ED5F37">
              <w:rPr>
                <w:b/>
                <w:sz w:val="32"/>
                <w:szCs w:val="32"/>
              </w:rPr>
              <w:t xml:space="preserve">4. </w:t>
            </w:r>
            <w:r w:rsidR="00D3694F">
              <w:rPr>
                <w:b/>
                <w:sz w:val="32"/>
                <w:szCs w:val="32"/>
              </w:rPr>
              <w:t>Szakasz:</w:t>
            </w:r>
            <w:r w:rsidR="00E044AC" w:rsidRPr="00ED5F37">
              <w:rPr>
                <w:b/>
                <w:sz w:val="32"/>
                <w:szCs w:val="32"/>
              </w:rPr>
              <w:t xml:space="preserve"> Elsősegély</w:t>
            </w:r>
            <w:r w:rsidR="00BA1FF9" w:rsidRPr="00ED5F37">
              <w:rPr>
                <w:b/>
                <w:sz w:val="32"/>
                <w:szCs w:val="32"/>
              </w:rPr>
              <w:t xml:space="preserve"> nyújtási  intézkedések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6A53CF" w:rsidRDefault="006A53CF" w:rsidP="006A53CF"/>
        </w:tc>
      </w:tr>
      <w:tr w:rsidR="006A53CF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6A53CF" w:rsidRDefault="006A53CF" w:rsidP="006A53CF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</w:tcPr>
          <w:p w:rsidR="00D3694F" w:rsidRDefault="00D3694F" w:rsidP="00D3694F">
            <w:pPr>
              <w:rPr>
                <w:b/>
                <w:sz w:val="28"/>
                <w:szCs w:val="28"/>
              </w:rPr>
            </w:pPr>
            <w:r w:rsidRPr="000C3B32">
              <w:rPr>
                <w:b/>
                <w:sz w:val="28"/>
                <w:szCs w:val="28"/>
              </w:rPr>
              <w:t>4.1. Az elsősegély-nyújtási intézkedések ismertetés</w:t>
            </w:r>
            <w:r>
              <w:rPr>
                <w:b/>
                <w:sz w:val="28"/>
                <w:szCs w:val="28"/>
              </w:rPr>
              <w:t>e</w:t>
            </w:r>
          </w:p>
          <w:p w:rsidR="006A53CF" w:rsidRPr="00822206" w:rsidRDefault="006A53CF" w:rsidP="006A53CF"/>
        </w:tc>
        <w:tc>
          <w:tcPr>
            <w:tcW w:w="180" w:type="dxa"/>
            <w:tcBorders>
              <w:right w:val="single" w:sz="12" w:space="0" w:color="auto"/>
            </w:tcBorders>
          </w:tcPr>
          <w:p w:rsidR="006A53CF" w:rsidRDefault="006A53CF" w:rsidP="006A53CF">
            <w:pPr>
              <w:rPr>
                <w:sz w:val="20"/>
              </w:rPr>
            </w:pPr>
          </w:p>
        </w:tc>
      </w:tr>
      <w:tr w:rsidR="006A53CF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6A53CF" w:rsidRDefault="006A53CF" w:rsidP="006A53CF">
            <w:pPr>
              <w:rPr>
                <w:sz w:val="20"/>
              </w:rPr>
            </w:pPr>
          </w:p>
        </w:tc>
        <w:tc>
          <w:tcPr>
            <w:tcW w:w="2275" w:type="dxa"/>
            <w:gridSpan w:val="3"/>
          </w:tcPr>
          <w:p w:rsidR="006A53CF" w:rsidRPr="001F2264" w:rsidRDefault="006A53CF" w:rsidP="006A53CF">
            <w:pPr>
              <w:rPr>
                <w:b/>
                <w:sz w:val="26"/>
                <w:szCs w:val="26"/>
              </w:rPr>
            </w:pPr>
            <w:r w:rsidRPr="001F2264">
              <w:rPr>
                <w:b/>
                <w:sz w:val="26"/>
                <w:szCs w:val="26"/>
              </w:rPr>
              <w:t>Általános információ:</w:t>
            </w:r>
          </w:p>
        </w:tc>
        <w:tc>
          <w:tcPr>
            <w:tcW w:w="7266" w:type="dxa"/>
            <w:gridSpan w:val="10"/>
          </w:tcPr>
          <w:p w:rsidR="006A53CF" w:rsidRPr="001F2264" w:rsidRDefault="006A53CF" w:rsidP="006A53CF">
            <w:pPr>
              <w:jc w:val="both"/>
              <w:rPr>
                <w:sz w:val="26"/>
                <w:szCs w:val="26"/>
              </w:rPr>
            </w:pPr>
            <w:r w:rsidRPr="001F2264">
              <w:rPr>
                <w:sz w:val="26"/>
                <w:szCs w:val="26"/>
              </w:rPr>
              <w:t>Eszméletlen vagy görcsös állapotban lévő beteggel folyadékot itatni nem szabad, hánytatni tilos!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6A53CF" w:rsidRDefault="006A53CF" w:rsidP="006A53CF">
            <w:pPr>
              <w:rPr>
                <w:sz w:val="20"/>
              </w:rPr>
            </w:pPr>
          </w:p>
        </w:tc>
      </w:tr>
      <w:tr w:rsidR="006A53CF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6A53CF" w:rsidRDefault="006A53CF" w:rsidP="006A53CF">
            <w:pPr>
              <w:rPr>
                <w:sz w:val="20"/>
              </w:rPr>
            </w:pPr>
          </w:p>
        </w:tc>
        <w:tc>
          <w:tcPr>
            <w:tcW w:w="2275" w:type="dxa"/>
            <w:gridSpan w:val="3"/>
          </w:tcPr>
          <w:p w:rsidR="006A53CF" w:rsidRPr="001F2264" w:rsidRDefault="006A53CF" w:rsidP="006A53CF">
            <w:pPr>
              <w:rPr>
                <w:b/>
                <w:sz w:val="26"/>
                <w:szCs w:val="26"/>
              </w:rPr>
            </w:pPr>
            <w:r w:rsidRPr="001F2264">
              <w:rPr>
                <w:b/>
                <w:sz w:val="26"/>
                <w:szCs w:val="26"/>
              </w:rPr>
              <w:t>Belélegezve:</w:t>
            </w:r>
          </w:p>
        </w:tc>
        <w:tc>
          <w:tcPr>
            <w:tcW w:w="7266" w:type="dxa"/>
            <w:gridSpan w:val="10"/>
          </w:tcPr>
          <w:p w:rsidR="006A53CF" w:rsidRPr="001F2264" w:rsidRDefault="006A53CF" w:rsidP="00D4313B">
            <w:pPr>
              <w:jc w:val="both"/>
              <w:rPr>
                <w:sz w:val="26"/>
                <w:szCs w:val="26"/>
              </w:rPr>
            </w:pPr>
            <w:r w:rsidRPr="001F2264">
              <w:rPr>
                <w:sz w:val="26"/>
                <w:szCs w:val="26"/>
              </w:rPr>
              <w:t>A sérültet friss levegőre  vinni, panaszok esetén orvoshoz fordulni.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6A53CF" w:rsidRDefault="006A53CF" w:rsidP="006A53CF">
            <w:pPr>
              <w:rPr>
                <w:sz w:val="20"/>
              </w:rPr>
            </w:pPr>
          </w:p>
        </w:tc>
      </w:tr>
      <w:tr w:rsidR="006A53CF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6A53CF" w:rsidRDefault="006A53CF" w:rsidP="006A53CF">
            <w:pPr>
              <w:rPr>
                <w:sz w:val="20"/>
              </w:rPr>
            </w:pPr>
          </w:p>
        </w:tc>
        <w:tc>
          <w:tcPr>
            <w:tcW w:w="2275" w:type="dxa"/>
            <w:gridSpan w:val="3"/>
          </w:tcPr>
          <w:p w:rsidR="006A53CF" w:rsidRPr="001F2264" w:rsidRDefault="006A53CF" w:rsidP="006A53CF">
            <w:pPr>
              <w:rPr>
                <w:b/>
                <w:sz w:val="26"/>
                <w:szCs w:val="26"/>
              </w:rPr>
            </w:pPr>
            <w:r w:rsidRPr="001F2264">
              <w:rPr>
                <w:b/>
                <w:sz w:val="26"/>
                <w:szCs w:val="26"/>
              </w:rPr>
              <w:t>Bőrrel érintkezve:</w:t>
            </w:r>
          </w:p>
        </w:tc>
        <w:tc>
          <w:tcPr>
            <w:tcW w:w="7266" w:type="dxa"/>
            <w:gridSpan w:val="10"/>
          </w:tcPr>
          <w:p w:rsidR="006A53CF" w:rsidRPr="001F2264" w:rsidRDefault="006A53CF" w:rsidP="006A53CF">
            <w:pPr>
              <w:jc w:val="both"/>
              <w:rPr>
                <w:sz w:val="26"/>
                <w:szCs w:val="26"/>
              </w:rPr>
            </w:pPr>
            <w:r w:rsidRPr="001F2264">
              <w:rPr>
                <w:sz w:val="26"/>
                <w:szCs w:val="26"/>
              </w:rPr>
              <w:t>A szennyezett ruhát azonnal le kell venni. A bőrt bő vízzel kell lemosni. Bőrpanaszok esetén orvoshoz kell fordulni.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6A53CF" w:rsidRDefault="006A53CF" w:rsidP="006A53CF">
            <w:pPr>
              <w:rPr>
                <w:sz w:val="20"/>
              </w:rPr>
            </w:pPr>
          </w:p>
        </w:tc>
      </w:tr>
      <w:tr w:rsidR="006A53CF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6A53CF" w:rsidRDefault="006A53CF" w:rsidP="006A53CF">
            <w:pPr>
              <w:rPr>
                <w:sz w:val="20"/>
              </w:rPr>
            </w:pPr>
          </w:p>
        </w:tc>
        <w:tc>
          <w:tcPr>
            <w:tcW w:w="2275" w:type="dxa"/>
            <w:gridSpan w:val="3"/>
          </w:tcPr>
          <w:p w:rsidR="006A53CF" w:rsidRPr="001F2264" w:rsidRDefault="00D3694F" w:rsidP="006A53C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Szembe kerülve</w:t>
            </w:r>
            <w:r w:rsidR="006A53CF" w:rsidRPr="001F2264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7266" w:type="dxa"/>
            <w:gridSpan w:val="10"/>
          </w:tcPr>
          <w:p w:rsidR="006A53CF" w:rsidRPr="001F2264" w:rsidRDefault="006A53CF" w:rsidP="00D4313B">
            <w:pPr>
              <w:jc w:val="both"/>
              <w:rPr>
                <w:sz w:val="26"/>
                <w:szCs w:val="26"/>
              </w:rPr>
            </w:pPr>
            <w:r w:rsidRPr="001F2264">
              <w:rPr>
                <w:sz w:val="26"/>
                <w:szCs w:val="26"/>
              </w:rPr>
              <w:t>A szemet bő vízzel azonnal,   a  szemhéjak   széthúzása alaposan  mellett  ki kell  mosni.  Panaszok   esetén  szemorvoshoz fordulni.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6A53CF" w:rsidRDefault="006A53CF" w:rsidP="006A53CF">
            <w:pPr>
              <w:rPr>
                <w:sz w:val="20"/>
              </w:rPr>
            </w:pPr>
          </w:p>
        </w:tc>
      </w:tr>
      <w:tr w:rsidR="00313F74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313F74" w:rsidRDefault="00313F74" w:rsidP="006A53CF">
            <w:pPr>
              <w:rPr>
                <w:sz w:val="20"/>
              </w:rPr>
            </w:pPr>
          </w:p>
        </w:tc>
        <w:tc>
          <w:tcPr>
            <w:tcW w:w="2275" w:type="dxa"/>
            <w:gridSpan w:val="3"/>
          </w:tcPr>
          <w:p w:rsidR="00313F74" w:rsidRDefault="00313F74" w:rsidP="00D5308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Lenyelés esetén</w:t>
            </w:r>
            <w:r w:rsidRPr="00FE2743">
              <w:rPr>
                <w:b/>
                <w:sz w:val="26"/>
                <w:szCs w:val="26"/>
              </w:rPr>
              <w:t>:</w:t>
            </w:r>
          </w:p>
          <w:p w:rsidR="00313F74" w:rsidRDefault="00313F74" w:rsidP="00D53086">
            <w:pPr>
              <w:rPr>
                <w:b/>
                <w:sz w:val="26"/>
                <w:szCs w:val="26"/>
              </w:rPr>
            </w:pPr>
          </w:p>
          <w:p w:rsidR="00313F74" w:rsidRDefault="00313F74" w:rsidP="00D53086">
            <w:pPr>
              <w:rPr>
                <w:b/>
                <w:sz w:val="26"/>
                <w:szCs w:val="26"/>
              </w:rPr>
            </w:pPr>
          </w:p>
          <w:p w:rsidR="00313F74" w:rsidRDefault="00313F74" w:rsidP="00D5308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4.2. A legfontosabb –akut és késleltetett- tünetek és hatások:</w:t>
            </w:r>
          </w:p>
          <w:p w:rsidR="00313F74" w:rsidRDefault="00313F74" w:rsidP="00D53086">
            <w:pPr>
              <w:rPr>
                <w:b/>
                <w:sz w:val="26"/>
                <w:szCs w:val="26"/>
              </w:rPr>
            </w:pPr>
          </w:p>
          <w:p w:rsidR="00313F74" w:rsidRDefault="00313F74" w:rsidP="00D5308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4.3. A szükséges azonnali orvosi ellátás és különleges ellátás jelzése:</w:t>
            </w:r>
          </w:p>
          <w:p w:rsidR="00313F74" w:rsidRDefault="00313F74" w:rsidP="00D53086">
            <w:pPr>
              <w:rPr>
                <w:b/>
                <w:sz w:val="26"/>
                <w:szCs w:val="26"/>
              </w:rPr>
            </w:pPr>
          </w:p>
          <w:p w:rsidR="00313F74" w:rsidRPr="00FE2743" w:rsidRDefault="00313F74" w:rsidP="00D53086">
            <w:pPr>
              <w:rPr>
                <w:b/>
                <w:sz w:val="26"/>
                <w:szCs w:val="26"/>
              </w:rPr>
            </w:pPr>
          </w:p>
        </w:tc>
        <w:tc>
          <w:tcPr>
            <w:tcW w:w="7266" w:type="dxa"/>
            <w:gridSpan w:val="10"/>
          </w:tcPr>
          <w:p w:rsidR="00313F74" w:rsidRPr="00FE2743" w:rsidRDefault="00313F74" w:rsidP="00D53086">
            <w:pPr>
              <w:jc w:val="both"/>
              <w:rPr>
                <w:sz w:val="26"/>
                <w:szCs w:val="26"/>
              </w:rPr>
            </w:pPr>
            <w:r w:rsidRPr="00992BE1">
              <w:rPr>
                <w:sz w:val="26"/>
                <w:szCs w:val="26"/>
              </w:rPr>
              <w:t xml:space="preserve">Ne hánytassa a sérültet orvosi segítség nélkül. </w:t>
            </w:r>
            <w:r w:rsidRPr="00FE2743">
              <w:rPr>
                <w:sz w:val="26"/>
                <w:szCs w:val="26"/>
              </w:rPr>
              <w:t>Az anyag véletlenszerű lenyel</w:t>
            </w:r>
            <w:r>
              <w:rPr>
                <w:sz w:val="26"/>
                <w:szCs w:val="26"/>
              </w:rPr>
              <w:t xml:space="preserve">ése esetén a szájat öblítsük ki. </w:t>
            </w:r>
            <w:r w:rsidRPr="00FE2743">
              <w:rPr>
                <w:sz w:val="26"/>
                <w:szCs w:val="26"/>
              </w:rPr>
              <w:t>Minden esetben orvoshoz kell fordulni.</w:t>
            </w:r>
          </w:p>
          <w:p w:rsidR="00313F74" w:rsidRDefault="00313F74" w:rsidP="00D53086">
            <w:pPr>
              <w:jc w:val="both"/>
              <w:rPr>
                <w:sz w:val="26"/>
                <w:szCs w:val="26"/>
              </w:rPr>
            </w:pPr>
            <w:r w:rsidRPr="00FE2743">
              <w:rPr>
                <w:sz w:val="26"/>
                <w:szCs w:val="26"/>
              </w:rPr>
              <w:t xml:space="preserve"> </w:t>
            </w:r>
          </w:p>
          <w:p w:rsidR="00313F74" w:rsidRDefault="00313F74" w:rsidP="00D53086">
            <w:pPr>
              <w:jc w:val="both"/>
              <w:rPr>
                <w:sz w:val="26"/>
                <w:szCs w:val="26"/>
              </w:rPr>
            </w:pPr>
          </w:p>
          <w:p w:rsidR="00313F74" w:rsidRDefault="00313F74" w:rsidP="00D53086">
            <w:pPr>
              <w:jc w:val="both"/>
              <w:rPr>
                <w:sz w:val="26"/>
                <w:szCs w:val="26"/>
              </w:rPr>
            </w:pPr>
          </w:p>
          <w:p w:rsidR="00313F74" w:rsidRDefault="00313F74" w:rsidP="00D530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 legfontosabb ismert tünetek és hatások leírása az osztályozásnál (lásd 2. pont) és/vagy a 11. pontban található.</w:t>
            </w:r>
          </w:p>
          <w:p w:rsidR="00313F74" w:rsidRDefault="00313F74" w:rsidP="00D53086">
            <w:pPr>
              <w:jc w:val="both"/>
              <w:rPr>
                <w:sz w:val="26"/>
                <w:szCs w:val="26"/>
              </w:rPr>
            </w:pPr>
          </w:p>
          <w:p w:rsidR="00313F74" w:rsidRDefault="00313F74" w:rsidP="00D53086">
            <w:pPr>
              <w:jc w:val="both"/>
              <w:rPr>
                <w:sz w:val="26"/>
                <w:szCs w:val="26"/>
              </w:rPr>
            </w:pPr>
          </w:p>
          <w:p w:rsidR="00313F74" w:rsidRDefault="00313F74" w:rsidP="00D53086">
            <w:pPr>
              <w:jc w:val="both"/>
              <w:rPr>
                <w:sz w:val="26"/>
                <w:szCs w:val="26"/>
              </w:rPr>
            </w:pPr>
          </w:p>
          <w:p w:rsidR="00313F74" w:rsidRDefault="00313F74" w:rsidP="00D53086">
            <w:pPr>
              <w:jc w:val="both"/>
              <w:rPr>
                <w:sz w:val="26"/>
                <w:szCs w:val="26"/>
              </w:rPr>
            </w:pPr>
          </w:p>
          <w:p w:rsidR="00313F74" w:rsidRDefault="00313F74" w:rsidP="00D530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Kezelés: Tüneti kezelés (méregtelenítés, életfunkciók), speciális antidótum nem ismert.</w:t>
            </w:r>
          </w:p>
          <w:p w:rsidR="00313F74" w:rsidRPr="00FE2743" w:rsidRDefault="00313F74" w:rsidP="00D5308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313F74" w:rsidRDefault="00313F74" w:rsidP="006A53CF">
            <w:pPr>
              <w:rPr>
                <w:sz w:val="20"/>
              </w:rPr>
            </w:pPr>
          </w:p>
        </w:tc>
      </w:tr>
      <w:tr w:rsidR="00313F74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top w:val="single" w:sz="12" w:space="0" w:color="auto"/>
              <w:bottom w:val="single" w:sz="12" w:space="0" w:color="auto"/>
            </w:tcBorders>
          </w:tcPr>
          <w:p w:rsidR="00313F74" w:rsidRDefault="00313F74" w:rsidP="006A53CF">
            <w:pPr>
              <w:rPr>
                <w:sz w:val="20"/>
              </w:rPr>
            </w:pPr>
          </w:p>
          <w:p w:rsidR="00313F74" w:rsidRDefault="00313F74" w:rsidP="006A53CF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  <w:tcBorders>
              <w:top w:val="single" w:sz="12" w:space="0" w:color="auto"/>
              <w:bottom w:val="single" w:sz="12" w:space="0" w:color="auto"/>
            </w:tcBorders>
          </w:tcPr>
          <w:p w:rsidR="00313F74" w:rsidRDefault="00313F74" w:rsidP="006A53CF">
            <w:pPr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12" w:space="0" w:color="auto"/>
              <w:bottom w:val="single" w:sz="12" w:space="0" w:color="auto"/>
            </w:tcBorders>
          </w:tcPr>
          <w:p w:rsidR="00313F74" w:rsidRDefault="00313F74" w:rsidP="006A53CF">
            <w:pPr>
              <w:rPr>
                <w:sz w:val="20"/>
              </w:rPr>
            </w:pPr>
          </w:p>
        </w:tc>
      </w:tr>
      <w:tr w:rsidR="00313F74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</w:tcPr>
          <w:p w:rsidR="00313F74" w:rsidRDefault="00313F74" w:rsidP="006A53CF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  <w:tcBorders>
              <w:top w:val="single" w:sz="12" w:space="0" w:color="auto"/>
            </w:tcBorders>
          </w:tcPr>
          <w:p w:rsidR="00313F74" w:rsidRDefault="00313F74" w:rsidP="006A53CF">
            <w:pPr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12" w:space="0" w:color="auto"/>
              <w:right w:val="single" w:sz="12" w:space="0" w:color="auto"/>
            </w:tcBorders>
          </w:tcPr>
          <w:p w:rsidR="00313F74" w:rsidRDefault="00313F74" w:rsidP="006A53CF">
            <w:pPr>
              <w:rPr>
                <w:sz w:val="20"/>
              </w:rPr>
            </w:pPr>
          </w:p>
        </w:tc>
      </w:tr>
      <w:tr w:rsidR="00313F74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313F74" w:rsidRDefault="00313F74" w:rsidP="006A53CF"/>
        </w:tc>
        <w:tc>
          <w:tcPr>
            <w:tcW w:w="9541" w:type="dxa"/>
            <w:gridSpan w:val="13"/>
            <w:shd w:val="clear" w:color="auto" w:fill="C0C0C0"/>
          </w:tcPr>
          <w:p w:rsidR="00313F74" w:rsidRPr="00ED5F37" w:rsidRDefault="00313F74" w:rsidP="006A53C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5. Szakasz: </w:t>
            </w:r>
            <w:r w:rsidRPr="00ED5F37">
              <w:rPr>
                <w:b/>
                <w:sz w:val="32"/>
                <w:szCs w:val="32"/>
              </w:rPr>
              <w:t xml:space="preserve"> Tűzvédelmi  intézkedések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313F74" w:rsidRDefault="00313F74" w:rsidP="006A53CF"/>
        </w:tc>
      </w:tr>
      <w:tr w:rsidR="00313F74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313F74" w:rsidRDefault="00313F74" w:rsidP="006A53CF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</w:tcPr>
          <w:p w:rsidR="00313F74" w:rsidRPr="00DF7D24" w:rsidRDefault="00313F74" w:rsidP="006A53CF"/>
        </w:tc>
        <w:tc>
          <w:tcPr>
            <w:tcW w:w="180" w:type="dxa"/>
            <w:tcBorders>
              <w:right w:val="single" w:sz="12" w:space="0" w:color="auto"/>
            </w:tcBorders>
          </w:tcPr>
          <w:p w:rsidR="00313F74" w:rsidRDefault="00313F74" w:rsidP="006A53CF">
            <w:pPr>
              <w:rPr>
                <w:sz w:val="20"/>
              </w:rPr>
            </w:pPr>
          </w:p>
        </w:tc>
      </w:tr>
      <w:tr w:rsidR="00313F74" w:rsidTr="00A34E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313F74" w:rsidRDefault="00313F74" w:rsidP="006A53CF">
            <w:pPr>
              <w:rPr>
                <w:sz w:val="20"/>
              </w:rPr>
            </w:pPr>
          </w:p>
        </w:tc>
        <w:tc>
          <w:tcPr>
            <w:tcW w:w="2798" w:type="dxa"/>
            <w:gridSpan w:val="5"/>
          </w:tcPr>
          <w:p w:rsidR="00313F74" w:rsidRPr="001F2264" w:rsidRDefault="00313F74" w:rsidP="006A53CF">
            <w:pPr>
              <w:pStyle w:val="Cmsor1"/>
              <w:rPr>
                <w:sz w:val="26"/>
                <w:szCs w:val="26"/>
              </w:rPr>
            </w:pPr>
            <w:r w:rsidRPr="001F2264">
              <w:rPr>
                <w:sz w:val="26"/>
                <w:szCs w:val="26"/>
              </w:rPr>
              <w:t>5.1. Oltóanyagok</w:t>
            </w:r>
          </w:p>
        </w:tc>
        <w:tc>
          <w:tcPr>
            <w:tcW w:w="6743" w:type="dxa"/>
            <w:gridSpan w:val="8"/>
          </w:tcPr>
          <w:p w:rsidR="00313F74" w:rsidRPr="001F2264" w:rsidRDefault="00313F74" w:rsidP="006A53CF">
            <w:pPr>
              <w:jc w:val="both"/>
              <w:rPr>
                <w:sz w:val="26"/>
                <w:szCs w:val="26"/>
              </w:rPr>
            </w:pPr>
            <w:r w:rsidRPr="001F2264">
              <w:rPr>
                <w:sz w:val="26"/>
                <w:szCs w:val="26"/>
              </w:rPr>
              <w:t>Tűz  esetén  a  környezetben  lévő anyagok figyelembe  vételével bármilyen  tűzoltókészülék  használható</w:t>
            </w:r>
            <w:r w:rsidR="00DE0679">
              <w:rPr>
                <w:sz w:val="26"/>
                <w:szCs w:val="26"/>
              </w:rPr>
              <w:t>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313F74" w:rsidRDefault="00313F74" w:rsidP="006A53CF">
            <w:pPr>
              <w:rPr>
                <w:sz w:val="20"/>
              </w:rPr>
            </w:pPr>
          </w:p>
        </w:tc>
      </w:tr>
      <w:tr w:rsidR="00313F74" w:rsidTr="00A34E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313F74" w:rsidRDefault="00313F74" w:rsidP="006A53CF">
            <w:pPr>
              <w:rPr>
                <w:sz w:val="20"/>
              </w:rPr>
            </w:pPr>
          </w:p>
        </w:tc>
        <w:tc>
          <w:tcPr>
            <w:tcW w:w="2798" w:type="dxa"/>
            <w:gridSpan w:val="5"/>
          </w:tcPr>
          <w:p w:rsidR="00313F74" w:rsidRPr="001F2264" w:rsidRDefault="00313F74" w:rsidP="00953FC6">
            <w:pPr>
              <w:pStyle w:val="Cmsor1"/>
              <w:rPr>
                <w:sz w:val="26"/>
                <w:szCs w:val="26"/>
              </w:rPr>
            </w:pPr>
            <w:r w:rsidRPr="001F2264">
              <w:rPr>
                <w:sz w:val="26"/>
                <w:szCs w:val="26"/>
              </w:rPr>
              <w:t xml:space="preserve">5.2.Különleges  veszély:  </w:t>
            </w:r>
          </w:p>
        </w:tc>
        <w:tc>
          <w:tcPr>
            <w:tcW w:w="6743" w:type="dxa"/>
            <w:gridSpan w:val="8"/>
          </w:tcPr>
          <w:p w:rsidR="00313F74" w:rsidRPr="001F2264" w:rsidRDefault="00313F74" w:rsidP="006A53CF">
            <w:pPr>
              <w:jc w:val="both"/>
              <w:rPr>
                <w:sz w:val="26"/>
                <w:szCs w:val="26"/>
              </w:rPr>
            </w:pPr>
            <w:r w:rsidRPr="001F2264">
              <w:rPr>
                <w:sz w:val="26"/>
                <w:szCs w:val="26"/>
              </w:rPr>
              <w:t>Hő hatására mérgező  klórgáz  szabadulhat  fel.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313F74" w:rsidRDefault="00313F74" w:rsidP="006A53CF">
            <w:pPr>
              <w:rPr>
                <w:sz w:val="20"/>
              </w:rPr>
            </w:pPr>
          </w:p>
        </w:tc>
      </w:tr>
      <w:tr w:rsidR="00313F74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313F74" w:rsidRDefault="00313F74" w:rsidP="006A53CF">
            <w:pPr>
              <w:rPr>
                <w:sz w:val="20"/>
              </w:rPr>
            </w:pPr>
          </w:p>
        </w:tc>
        <w:tc>
          <w:tcPr>
            <w:tcW w:w="2798" w:type="dxa"/>
            <w:gridSpan w:val="5"/>
          </w:tcPr>
          <w:p w:rsidR="00313F74" w:rsidRPr="001F2264" w:rsidRDefault="00313F74" w:rsidP="001F2264">
            <w:pPr>
              <w:rPr>
                <w:sz w:val="26"/>
                <w:szCs w:val="26"/>
              </w:rPr>
            </w:pPr>
            <w:r w:rsidRPr="001F2264">
              <w:rPr>
                <w:b/>
                <w:sz w:val="26"/>
                <w:szCs w:val="26"/>
              </w:rPr>
              <w:t>5.3.Tűzoltóknak  szóló javaslat:</w:t>
            </w:r>
          </w:p>
        </w:tc>
        <w:tc>
          <w:tcPr>
            <w:tcW w:w="6743" w:type="dxa"/>
            <w:gridSpan w:val="8"/>
          </w:tcPr>
          <w:p w:rsidR="00313F74" w:rsidRPr="001F2264" w:rsidRDefault="00313F74" w:rsidP="00D4313B">
            <w:pPr>
              <w:jc w:val="both"/>
              <w:rPr>
                <w:sz w:val="26"/>
                <w:szCs w:val="26"/>
              </w:rPr>
            </w:pPr>
            <w:r w:rsidRPr="001F2264">
              <w:rPr>
                <w:sz w:val="26"/>
                <w:szCs w:val="26"/>
              </w:rPr>
              <w:t xml:space="preserve">Védőöltözet,  amely  megakadályozza  az  </w:t>
            </w:r>
            <w:r>
              <w:rPr>
                <w:sz w:val="26"/>
                <w:szCs w:val="26"/>
              </w:rPr>
              <w:t xml:space="preserve">érintkezést  a  bőrrel, a szembejutást </w:t>
            </w:r>
            <w:r w:rsidRPr="001F2264">
              <w:rPr>
                <w:sz w:val="26"/>
                <w:szCs w:val="26"/>
              </w:rPr>
              <w:t>a keletkező veszélyes füst  belélegzését.</w:t>
            </w:r>
            <w:r>
              <w:rPr>
                <w:sz w:val="26"/>
                <w:szCs w:val="26"/>
              </w:rPr>
              <w:t xml:space="preserve"> A veszély mértéke az égő anyagtól és a tűz körülményeitől függ. Az égéstermékeket és a szennyezett tűzoltóvizet a hatályos előírásoknak megfelelően kell elkülöníteni és  ártalmatlanítani. Csatornába önteni tilos.                                                                                        </w:t>
            </w:r>
            <w:r w:rsidRPr="001F226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313F74" w:rsidRDefault="00313F74" w:rsidP="006A53CF">
            <w:pPr>
              <w:rPr>
                <w:sz w:val="20"/>
              </w:rPr>
            </w:pPr>
          </w:p>
        </w:tc>
      </w:tr>
      <w:tr w:rsidR="00313F74" w:rsidTr="00A34E3B">
        <w:tblPrEx>
          <w:tblCellMar>
            <w:top w:w="0" w:type="dxa"/>
            <w:bottom w:w="0" w:type="dxa"/>
          </w:tblCellMar>
        </w:tblPrEx>
        <w:tc>
          <w:tcPr>
            <w:tcW w:w="9790" w:type="dxa"/>
            <w:gridSpan w:val="14"/>
            <w:tcBorders>
              <w:left w:val="single" w:sz="12" w:space="0" w:color="auto"/>
              <w:bottom w:val="single" w:sz="12" w:space="0" w:color="auto"/>
            </w:tcBorders>
          </w:tcPr>
          <w:p w:rsidR="00313F74" w:rsidRPr="00DF7D24" w:rsidRDefault="00313F74" w:rsidP="006A53CF"/>
        </w:tc>
        <w:tc>
          <w:tcPr>
            <w:tcW w:w="180" w:type="dxa"/>
            <w:tcBorders>
              <w:bottom w:val="single" w:sz="12" w:space="0" w:color="auto"/>
              <w:right w:val="single" w:sz="12" w:space="0" w:color="auto"/>
            </w:tcBorders>
          </w:tcPr>
          <w:p w:rsidR="00313F74" w:rsidRDefault="00313F74" w:rsidP="006A53CF">
            <w:pPr>
              <w:rPr>
                <w:sz w:val="20"/>
              </w:rPr>
            </w:pPr>
          </w:p>
        </w:tc>
      </w:tr>
      <w:tr w:rsidR="00313F74" w:rsidTr="00A34E3B">
        <w:tblPrEx>
          <w:tblCellMar>
            <w:top w:w="0" w:type="dxa"/>
            <w:bottom w:w="0" w:type="dxa"/>
          </w:tblCellMar>
        </w:tblPrEx>
        <w:tc>
          <w:tcPr>
            <w:tcW w:w="9790" w:type="dxa"/>
            <w:gridSpan w:val="14"/>
            <w:tcBorders>
              <w:top w:val="single" w:sz="12" w:space="0" w:color="auto"/>
              <w:bottom w:val="single" w:sz="12" w:space="0" w:color="auto"/>
            </w:tcBorders>
          </w:tcPr>
          <w:p w:rsidR="00313F74" w:rsidRDefault="00313F74" w:rsidP="006A53CF">
            <w:pPr>
              <w:rPr>
                <w:sz w:val="20"/>
              </w:rPr>
            </w:pPr>
          </w:p>
          <w:p w:rsidR="00313F74" w:rsidRDefault="00313F74" w:rsidP="006A53CF">
            <w:pPr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12" w:space="0" w:color="auto"/>
              <w:bottom w:val="single" w:sz="12" w:space="0" w:color="auto"/>
            </w:tcBorders>
          </w:tcPr>
          <w:p w:rsidR="00313F74" w:rsidRDefault="00313F74" w:rsidP="006A53CF">
            <w:pPr>
              <w:rPr>
                <w:sz w:val="20"/>
              </w:rPr>
            </w:pPr>
          </w:p>
        </w:tc>
      </w:tr>
      <w:tr w:rsidR="00313F74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</w:tcPr>
          <w:p w:rsidR="00313F74" w:rsidRDefault="00313F74" w:rsidP="006A53CF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  <w:tcBorders>
              <w:top w:val="single" w:sz="12" w:space="0" w:color="auto"/>
            </w:tcBorders>
          </w:tcPr>
          <w:p w:rsidR="00313F74" w:rsidRDefault="00313F74" w:rsidP="006A53CF">
            <w:pPr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12" w:space="0" w:color="auto"/>
              <w:right w:val="single" w:sz="12" w:space="0" w:color="auto"/>
            </w:tcBorders>
          </w:tcPr>
          <w:p w:rsidR="00313F74" w:rsidRDefault="00313F74" w:rsidP="006A53CF">
            <w:pPr>
              <w:rPr>
                <w:sz w:val="20"/>
              </w:rPr>
            </w:pPr>
          </w:p>
        </w:tc>
      </w:tr>
      <w:tr w:rsidR="00313F74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313F74" w:rsidRDefault="00313F74" w:rsidP="006A53CF"/>
        </w:tc>
        <w:tc>
          <w:tcPr>
            <w:tcW w:w="9541" w:type="dxa"/>
            <w:gridSpan w:val="13"/>
            <w:shd w:val="clear" w:color="auto" w:fill="C0C0C0"/>
          </w:tcPr>
          <w:p w:rsidR="00313F74" w:rsidRPr="00ED5F37" w:rsidRDefault="00313F74" w:rsidP="006A53C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 Szakasz:</w:t>
            </w:r>
            <w:r w:rsidRPr="00ED5F37">
              <w:rPr>
                <w:b/>
                <w:sz w:val="32"/>
                <w:szCs w:val="32"/>
              </w:rPr>
              <w:t xml:space="preserve"> Intézkedések  véletlenszerű  expozíciónál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313F74" w:rsidRDefault="00313F74" w:rsidP="006A53CF"/>
        </w:tc>
      </w:tr>
      <w:tr w:rsidR="00313F74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313F74" w:rsidRDefault="00313F74" w:rsidP="006A53CF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</w:tcPr>
          <w:p w:rsidR="00313F74" w:rsidRPr="00DF7D24" w:rsidRDefault="00313F74" w:rsidP="006A53CF"/>
        </w:tc>
        <w:tc>
          <w:tcPr>
            <w:tcW w:w="180" w:type="dxa"/>
            <w:tcBorders>
              <w:right w:val="single" w:sz="12" w:space="0" w:color="auto"/>
            </w:tcBorders>
          </w:tcPr>
          <w:p w:rsidR="00313F74" w:rsidRDefault="00313F74" w:rsidP="006A53CF">
            <w:pPr>
              <w:rPr>
                <w:sz w:val="20"/>
              </w:rPr>
            </w:pPr>
          </w:p>
        </w:tc>
      </w:tr>
      <w:tr w:rsidR="00313F74" w:rsidTr="00A34E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313F74" w:rsidRDefault="00313F74" w:rsidP="006A53CF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</w:tcPr>
          <w:p w:rsidR="00313F74" w:rsidRPr="001F2264" w:rsidRDefault="00313F74" w:rsidP="00D4313B">
            <w:pPr>
              <w:jc w:val="both"/>
              <w:rPr>
                <w:bCs/>
                <w:sz w:val="26"/>
                <w:szCs w:val="26"/>
              </w:rPr>
            </w:pPr>
            <w:r w:rsidRPr="001F2264">
              <w:rPr>
                <w:b/>
                <w:sz w:val="26"/>
                <w:szCs w:val="26"/>
              </w:rPr>
              <w:t>6.1.Személyes intézkedések:</w:t>
            </w:r>
            <w:r w:rsidRPr="001F2264">
              <w:rPr>
                <w:bCs/>
                <w:sz w:val="26"/>
                <w:szCs w:val="26"/>
              </w:rPr>
              <w:t xml:space="preserve"> Kerüljük a termék szembe vagy bőrre kerülését. Használat esetén </w:t>
            </w:r>
            <w:r>
              <w:rPr>
                <w:bCs/>
                <w:sz w:val="26"/>
                <w:szCs w:val="26"/>
              </w:rPr>
              <w:t xml:space="preserve">  </w:t>
            </w:r>
            <w:r w:rsidRPr="001F2264">
              <w:rPr>
                <w:bCs/>
                <w:sz w:val="26"/>
                <w:szCs w:val="26"/>
              </w:rPr>
              <w:t xml:space="preserve">ajánlott  védőkesztyűt és védőszemüveget  viselni.                                          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313F74" w:rsidRDefault="00313F74" w:rsidP="006A53CF">
            <w:pPr>
              <w:rPr>
                <w:sz w:val="20"/>
              </w:rPr>
            </w:pPr>
          </w:p>
        </w:tc>
      </w:tr>
      <w:tr w:rsidR="00313F74" w:rsidTr="00A34E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313F74" w:rsidRDefault="00313F74" w:rsidP="006A53CF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</w:tcPr>
          <w:p w:rsidR="00313F74" w:rsidRPr="001F2264" w:rsidRDefault="00313F74" w:rsidP="00AA56C5">
            <w:pPr>
              <w:jc w:val="both"/>
              <w:rPr>
                <w:sz w:val="26"/>
                <w:szCs w:val="26"/>
              </w:rPr>
            </w:pPr>
            <w:r w:rsidRPr="001F2264">
              <w:rPr>
                <w:b/>
                <w:sz w:val="26"/>
                <w:szCs w:val="26"/>
              </w:rPr>
              <w:t xml:space="preserve">6.2.Környezetre vonatkozó előírások: </w:t>
            </w:r>
            <w:r w:rsidRPr="001F2264">
              <w:rPr>
                <w:bCs/>
                <w:sz w:val="26"/>
                <w:szCs w:val="26"/>
              </w:rPr>
              <w:t xml:space="preserve">a terméket </w:t>
            </w:r>
            <w:r w:rsidRPr="001F2264">
              <w:rPr>
                <w:b/>
                <w:sz w:val="26"/>
                <w:szCs w:val="26"/>
              </w:rPr>
              <w:t xml:space="preserve"> </w:t>
            </w:r>
            <w:r w:rsidRPr="001F2264">
              <w:rPr>
                <w:sz w:val="26"/>
                <w:szCs w:val="26"/>
              </w:rPr>
              <w:t>élővízbe, talajba, csatornába  önteni  tilos</w:t>
            </w:r>
            <w:r w:rsidR="00DE0679">
              <w:rPr>
                <w:sz w:val="26"/>
                <w:szCs w:val="26"/>
              </w:rPr>
              <w:t>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313F74" w:rsidRDefault="00313F74" w:rsidP="006A53CF">
            <w:pPr>
              <w:rPr>
                <w:sz w:val="20"/>
              </w:rPr>
            </w:pPr>
          </w:p>
        </w:tc>
      </w:tr>
      <w:tr w:rsidR="00313F74" w:rsidTr="00A34E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313F74" w:rsidRDefault="00313F74" w:rsidP="006A53CF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</w:tcPr>
          <w:p w:rsidR="00313F74" w:rsidRPr="001F2264" w:rsidRDefault="00313F74" w:rsidP="006A53CF">
            <w:pPr>
              <w:jc w:val="both"/>
              <w:rPr>
                <w:bCs/>
                <w:sz w:val="26"/>
                <w:szCs w:val="26"/>
              </w:rPr>
            </w:pPr>
            <w:r w:rsidRPr="001F2264">
              <w:rPr>
                <w:b/>
                <w:sz w:val="26"/>
                <w:szCs w:val="26"/>
              </w:rPr>
              <w:t>6.3.Intézkedés összeszedésre</w:t>
            </w:r>
            <w:r w:rsidRPr="001F2264">
              <w:rPr>
                <w:bCs/>
                <w:sz w:val="26"/>
                <w:szCs w:val="26"/>
              </w:rPr>
              <w:t xml:space="preserve">, </w:t>
            </w:r>
            <w:r w:rsidRPr="001F2264">
              <w:rPr>
                <w:b/>
                <w:sz w:val="26"/>
                <w:szCs w:val="26"/>
              </w:rPr>
              <w:t xml:space="preserve">tisztításra: </w:t>
            </w:r>
            <w:r w:rsidRPr="001F2264">
              <w:rPr>
                <w:bCs/>
                <w:sz w:val="26"/>
                <w:szCs w:val="26"/>
              </w:rPr>
              <w:t>A kis mennyiségű kiömlött anyagot bő vízzel fel kell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1F2264">
              <w:rPr>
                <w:bCs/>
                <w:sz w:val="26"/>
                <w:szCs w:val="26"/>
              </w:rPr>
              <w:t xml:space="preserve"> mosni. Nagy mennyiség esetén nedvszívó anyaggal(homok, föld)  felitatni.</w:t>
            </w:r>
          </w:p>
          <w:p w:rsidR="00313F74" w:rsidRPr="001F2264" w:rsidRDefault="00313F74" w:rsidP="00D4313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Ártalmatlanításig   felcí</w:t>
            </w:r>
            <w:r w:rsidRPr="001F2264">
              <w:rPr>
                <w:bCs/>
                <w:sz w:val="26"/>
                <w:szCs w:val="26"/>
              </w:rPr>
              <w:t xml:space="preserve">mkézett  edényzetben  tárolni.                               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313F74" w:rsidRDefault="00313F74" w:rsidP="006A53CF">
            <w:pPr>
              <w:rPr>
                <w:sz w:val="20"/>
              </w:rPr>
            </w:pPr>
          </w:p>
        </w:tc>
      </w:tr>
      <w:tr w:rsidR="00313F74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  <w:bottom w:val="single" w:sz="12" w:space="0" w:color="auto"/>
            </w:tcBorders>
          </w:tcPr>
          <w:p w:rsidR="00313F74" w:rsidRDefault="00313F74" w:rsidP="006A53CF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  <w:tcBorders>
              <w:bottom w:val="single" w:sz="12" w:space="0" w:color="auto"/>
            </w:tcBorders>
          </w:tcPr>
          <w:p w:rsidR="00313F74" w:rsidRDefault="00313F74" w:rsidP="00313F74">
            <w:pPr>
              <w:jc w:val="both"/>
              <w:rPr>
                <w:b/>
                <w:bCs/>
                <w:sz w:val="26"/>
                <w:szCs w:val="26"/>
              </w:rPr>
            </w:pPr>
            <w:r w:rsidRPr="00084A97">
              <w:rPr>
                <w:b/>
                <w:bCs/>
                <w:sz w:val="26"/>
                <w:szCs w:val="26"/>
              </w:rPr>
              <w:t>6.4</w:t>
            </w:r>
            <w:r>
              <w:rPr>
                <w:b/>
                <w:bCs/>
                <w:sz w:val="26"/>
                <w:szCs w:val="26"/>
              </w:rPr>
              <w:t>. Hivatkozás más szakaszokra:</w:t>
            </w:r>
          </w:p>
          <w:p w:rsidR="00313F74" w:rsidRDefault="00313F74" w:rsidP="00313F74">
            <w:pPr>
              <w:jc w:val="both"/>
              <w:rPr>
                <w:bCs/>
                <w:sz w:val="26"/>
                <w:szCs w:val="26"/>
              </w:rPr>
            </w:pPr>
            <w:r w:rsidRPr="00084A97">
              <w:rPr>
                <w:bCs/>
                <w:sz w:val="26"/>
                <w:szCs w:val="26"/>
              </w:rPr>
              <w:t xml:space="preserve">Az </w:t>
            </w:r>
            <w:r>
              <w:rPr>
                <w:bCs/>
                <w:sz w:val="26"/>
                <w:szCs w:val="26"/>
              </w:rPr>
              <w:t>expozíció ellenőrzésére/személyi védőfelszerelésére és az ártalmatlanításra vonatkozó</w:t>
            </w:r>
          </w:p>
          <w:p w:rsidR="00313F74" w:rsidRPr="00DF7D24" w:rsidRDefault="00313F74" w:rsidP="00313F74">
            <w:pPr>
              <w:rPr>
                <w:bCs/>
              </w:rPr>
            </w:pPr>
            <w:r>
              <w:rPr>
                <w:bCs/>
                <w:sz w:val="26"/>
                <w:szCs w:val="26"/>
              </w:rPr>
              <w:t>információk a 8. és a 13. szakaszban találhatók.</w:t>
            </w:r>
            <w:r w:rsidRPr="007F010F">
              <w:rPr>
                <w:bCs/>
                <w:sz w:val="26"/>
                <w:szCs w:val="26"/>
              </w:rPr>
              <w:t xml:space="preserve">                                                                                                                     </w:t>
            </w:r>
            <w:r w:rsidRPr="00FA50CC">
              <w:rPr>
                <w:bCs/>
                <w:sz w:val="26"/>
                <w:szCs w:val="26"/>
              </w:rPr>
              <w:t xml:space="preserve">                             </w:t>
            </w:r>
          </w:p>
        </w:tc>
        <w:tc>
          <w:tcPr>
            <w:tcW w:w="180" w:type="dxa"/>
            <w:tcBorders>
              <w:bottom w:val="single" w:sz="12" w:space="0" w:color="auto"/>
              <w:right w:val="single" w:sz="12" w:space="0" w:color="auto"/>
            </w:tcBorders>
          </w:tcPr>
          <w:p w:rsidR="00313F74" w:rsidRDefault="00313F74" w:rsidP="006A53CF">
            <w:pPr>
              <w:rPr>
                <w:sz w:val="20"/>
              </w:rPr>
            </w:pPr>
          </w:p>
        </w:tc>
      </w:tr>
      <w:tr w:rsidR="00313F74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top w:val="single" w:sz="12" w:space="0" w:color="auto"/>
              <w:bottom w:val="single" w:sz="12" w:space="0" w:color="auto"/>
            </w:tcBorders>
          </w:tcPr>
          <w:p w:rsidR="00313F74" w:rsidRDefault="00313F74" w:rsidP="006A53CF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  <w:tcBorders>
              <w:top w:val="single" w:sz="12" w:space="0" w:color="auto"/>
              <w:bottom w:val="single" w:sz="12" w:space="0" w:color="auto"/>
            </w:tcBorders>
          </w:tcPr>
          <w:p w:rsidR="00313F74" w:rsidRDefault="00313F74" w:rsidP="006A53CF">
            <w:pPr>
              <w:rPr>
                <w:sz w:val="20"/>
              </w:rPr>
            </w:pPr>
          </w:p>
          <w:p w:rsidR="00313F74" w:rsidRDefault="00313F74" w:rsidP="006A53CF">
            <w:pPr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12" w:space="0" w:color="auto"/>
              <w:bottom w:val="single" w:sz="12" w:space="0" w:color="auto"/>
            </w:tcBorders>
          </w:tcPr>
          <w:p w:rsidR="00313F74" w:rsidRDefault="00313F74" w:rsidP="006A53CF">
            <w:pPr>
              <w:rPr>
                <w:sz w:val="20"/>
              </w:rPr>
            </w:pPr>
          </w:p>
        </w:tc>
      </w:tr>
      <w:tr w:rsidR="00313F74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</w:tcPr>
          <w:p w:rsidR="00313F74" w:rsidRDefault="00313F74" w:rsidP="006A53CF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  <w:tcBorders>
              <w:top w:val="single" w:sz="12" w:space="0" w:color="auto"/>
            </w:tcBorders>
          </w:tcPr>
          <w:p w:rsidR="00313F74" w:rsidRDefault="00313F74" w:rsidP="006A53CF">
            <w:pPr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12" w:space="0" w:color="auto"/>
              <w:right w:val="single" w:sz="12" w:space="0" w:color="auto"/>
            </w:tcBorders>
          </w:tcPr>
          <w:p w:rsidR="00313F74" w:rsidRDefault="00313F74" w:rsidP="006A53CF">
            <w:pPr>
              <w:rPr>
                <w:sz w:val="20"/>
              </w:rPr>
            </w:pPr>
          </w:p>
        </w:tc>
      </w:tr>
      <w:tr w:rsidR="00313F74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313F74" w:rsidRDefault="00313F74" w:rsidP="006A53CF"/>
        </w:tc>
        <w:tc>
          <w:tcPr>
            <w:tcW w:w="9541" w:type="dxa"/>
            <w:gridSpan w:val="13"/>
            <w:shd w:val="clear" w:color="auto" w:fill="C0C0C0"/>
          </w:tcPr>
          <w:p w:rsidR="00313F74" w:rsidRPr="00ED5F37" w:rsidRDefault="00313F74" w:rsidP="006A53CF">
            <w:pPr>
              <w:rPr>
                <w:b/>
                <w:sz w:val="32"/>
                <w:szCs w:val="32"/>
              </w:rPr>
            </w:pPr>
            <w:r w:rsidRPr="00ED5F37">
              <w:rPr>
                <w:b/>
                <w:sz w:val="32"/>
                <w:szCs w:val="32"/>
              </w:rPr>
              <w:t xml:space="preserve">7. </w:t>
            </w:r>
            <w:r>
              <w:rPr>
                <w:b/>
                <w:sz w:val="32"/>
                <w:szCs w:val="32"/>
              </w:rPr>
              <w:t>Szakasz:</w:t>
            </w:r>
            <w:r w:rsidRPr="00ED5F37">
              <w:rPr>
                <w:b/>
                <w:sz w:val="32"/>
                <w:szCs w:val="32"/>
              </w:rPr>
              <w:t xml:space="preserve"> Kezelés és tárolás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313F74" w:rsidRDefault="00313F74" w:rsidP="006A53CF"/>
        </w:tc>
      </w:tr>
      <w:tr w:rsidR="00313F74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313F74" w:rsidRDefault="00313F74" w:rsidP="006A53CF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</w:tcPr>
          <w:p w:rsidR="00313F74" w:rsidRPr="000F7F63" w:rsidRDefault="00313F74" w:rsidP="006A53CF"/>
        </w:tc>
        <w:tc>
          <w:tcPr>
            <w:tcW w:w="180" w:type="dxa"/>
            <w:tcBorders>
              <w:right w:val="single" w:sz="12" w:space="0" w:color="auto"/>
            </w:tcBorders>
          </w:tcPr>
          <w:p w:rsidR="00313F74" w:rsidRDefault="00313F74" w:rsidP="006A53CF">
            <w:pPr>
              <w:rPr>
                <w:sz w:val="20"/>
              </w:rPr>
            </w:pPr>
          </w:p>
        </w:tc>
      </w:tr>
      <w:tr w:rsidR="00313F74" w:rsidTr="005B2C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313F74" w:rsidRDefault="00313F74" w:rsidP="006A53CF">
            <w:pPr>
              <w:rPr>
                <w:sz w:val="20"/>
              </w:rPr>
            </w:pPr>
          </w:p>
        </w:tc>
        <w:tc>
          <w:tcPr>
            <w:tcW w:w="2656" w:type="dxa"/>
            <w:gridSpan w:val="4"/>
          </w:tcPr>
          <w:p w:rsidR="00313F74" w:rsidRPr="001B320A" w:rsidRDefault="00313F74" w:rsidP="003B7CB1">
            <w:pPr>
              <w:rPr>
                <w:sz w:val="26"/>
                <w:szCs w:val="26"/>
              </w:rPr>
            </w:pPr>
            <w:r w:rsidRPr="001B320A">
              <w:rPr>
                <w:b/>
                <w:sz w:val="26"/>
                <w:szCs w:val="26"/>
              </w:rPr>
              <w:t>7.1.A biztonságos kezelés feltételei:</w:t>
            </w:r>
          </w:p>
        </w:tc>
        <w:tc>
          <w:tcPr>
            <w:tcW w:w="6885" w:type="dxa"/>
            <w:gridSpan w:val="9"/>
          </w:tcPr>
          <w:p w:rsidR="00313F74" w:rsidRPr="001B320A" w:rsidRDefault="00313F74" w:rsidP="006A53CF">
            <w:pPr>
              <w:rPr>
                <w:b/>
                <w:sz w:val="26"/>
                <w:szCs w:val="26"/>
              </w:rPr>
            </w:pPr>
            <w:r w:rsidRPr="001B320A">
              <w:rPr>
                <w:sz w:val="26"/>
                <w:szCs w:val="26"/>
              </w:rPr>
              <w:t>Kerüljük a szemmel, bőrrel és a ruházattal való érintkezést.   Használata  közben  enni,  inni,  dohányozni  nem  szabad.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313F74" w:rsidRDefault="00313F74" w:rsidP="006A53CF">
            <w:pPr>
              <w:rPr>
                <w:sz w:val="20"/>
              </w:rPr>
            </w:pPr>
          </w:p>
        </w:tc>
      </w:tr>
      <w:tr w:rsidR="00313F74" w:rsidTr="005B2C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313F74" w:rsidRDefault="00313F74" w:rsidP="006A53CF">
            <w:pPr>
              <w:rPr>
                <w:sz w:val="20"/>
              </w:rPr>
            </w:pPr>
          </w:p>
        </w:tc>
        <w:tc>
          <w:tcPr>
            <w:tcW w:w="2656" w:type="dxa"/>
            <w:gridSpan w:val="4"/>
          </w:tcPr>
          <w:p w:rsidR="00313F74" w:rsidRPr="001B320A" w:rsidRDefault="00313F74" w:rsidP="003B7CB1">
            <w:pPr>
              <w:rPr>
                <w:b/>
                <w:sz w:val="26"/>
                <w:szCs w:val="26"/>
              </w:rPr>
            </w:pPr>
            <w:r w:rsidRPr="001B320A">
              <w:rPr>
                <w:b/>
                <w:sz w:val="26"/>
                <w:szCs w:val="26"/>
              </w:rPr>
              <w:t>7.2.A biztonságos tárolás feltételei:</w:t>
            </w:r>
          </w:p>
        </w:tc>
        <w:tc>
          <w:tcPr>
            <w:tcW w:w="6885" w:type="dxa"/>
            <w:gridSpan w:val="9"/>
          </w:tcPr>
          <w:p w:rsidR="00313F74" w:rsidRPr="001B320A" w:rsidRDefault="00313F74" w:rsidP="00961FC5">
            <w:pPr>
              <w:jc w:val="both"/>
              <w:rPr>
                <w:sz w:val="26"/>
                <w:szCs w:val="26"/>
              </w:rPr>
            </w:pPr>
            <w:r w:rsidRPr="001B320A">
              <w:rPr>
                <w:sz w:val="26"/>
                <w:szCs w:val="26"/>
              </w:rPr>
              <w:t xml:space="preserve">Gyerekek  számára  hozzáférhetetlenül, jól  szellőztethető,  </w:t>
            </w:r>
            <w:r w:rsidRPr="001B320A">
              <w:rPr>
                <w:bCs/>
                <w:sz w:val="26"/>
                <w:szCs w:val="26"/>
              </w:rPr>
              <w:t xml:space="preserve">napfénytől  védett  </w:t>
            </w:r>
            <w:r w:rsidRPr="001B320A">
              <w:rPr>
                <w:sz w:val="26"/>
                <w:szCs w:val="26"/>
              </w:rPr>
              <w:t xml:space="preserve">helyen,  </w:t>
            </w:r>
            <w:r w:rsidRPr="001B320A">
              <w:rPr>
                <w:bCs/>
                <w:sz w:val="26"/>
                <w:szCs w:val="26"/>
              </w:rPr>
              <w:t>savaktól   elkülönítve eredeti csomagolásban</w:t>
            </w:r>
            <w:r w:rsidRPr="001B320A">
              <w:rPr>
                <w:sz w:val="26"/>
                <w:szCs w:val="26"/>
              </w:rPr>
              <w:t xml:space="preserve"> kell  tárolni</w:t>
            </w:r>
            <w:r w:rsidRPr="001B320A">
              <w:rPr>
                <w:bCs/>
                <w:sz w:val="26"/>
                <w:szCs w:val="26"/>
              </w:rPr>
              <w:t>.   Élelmiszertől,  italtól,  takarmánytól  távol  tartandó.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313F74" w:rsidRDefault="00313F74" w:rsidP="006A53CF">
            <w:pPr>
              <w:rPr>
                <w:sz w:val="20"/>
              </w:rPr>
            </w:pPr>
          </w:p>
        </w:tc>
      </w:tr>
      <w:tr w:rsidR="00313F74" w:rsidTr="005B2C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313F74" w:rsidRDefault="00313F74" w:rsidP="001B320A">
            <w:pPr>
              <w:rPr>
                <w:sz w:val="20"/>
              </w:rPr>
            </w:pPr>
          </w:p>
        </w:tc>
        <w:tc>
          <w:tcPr>
            <w:tcW w:w="2656" w:type="dxa"/>
            <w:gridSpan w:val="4"/>
          </w:tcPr>
          <w:p w:rsidR="00313F74" w:rsidRPr="001B320A" w:rsidRDefault="00313F74" w:rsidP="001B320A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7.3.Meghatározott v</w:t>
            </w:r>
            <w:r w:rsidRPr="001B320A">
              <w:rPr>
                <w:b/>
                <w:bCs/>
                <w:sz w:val="26"/>
                <w:szCs w:val="26"/>
              </w:rPr>
              <w:t>égfelhasználás</w:t>
            </w:r>
            <w:r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6885" w:type="dxa"/>
            <w:gridSpan w:val="9"/>
          </w:tcPr>
          <w:p w:rsidR="00313F74" w:rsidRDefault="00313F74" w:rsidP="001B320A">
            <w:pPr>
              <w:rPr>
                <w:sz w:val="26"/>
                <w:szCs w:val="26"/>
              </w:rPr>
            </w:pPr>
          </w:p>
          <w:p w:rsidR="00313F74" w:rsidRPr="001B320A" w:rsidRDefault="00313F74" w:rsidP="001B320A">
            <w:pPr>
              <w:rPr>
                <w:sz w:val="26"/>
                <w:szCs w:val="26"/>
              </w:rPr>
            </w:pPr>
            <w:r w:rsidRPr="001B320A">
              <w:rPr>
                <w:sz w:val="26"/>
                <w:szCs w:val="26"/>
              </w:rPr>
              <w:t>Felületi  penész  megszüntetésre,  eltávolítására</w:t>
            </w:r>
            <w:r w:rsidR="00DE0679">
              <w:rPr>
                <w:sz w:val="26"/>
                <w:szCs w:val="26"/>
              </w:rPr>
              <w:t>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313F74" w:rsidRDefault="00313F74" w:rsidP="001B320A">
            <w:pPr>
              <w:rPr>
                <w:sz w:val="20"/>
              </w:rPr>
            </w:pPr>
          </w:p>
        </w:tc>
      </w:tr>
      <w:tr w:rsidR="00313F74" w:rsidTr="005B2CE5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249" w:type="dxa"/>
            <w:tcBorders>
              <w:left w:val="single" w:sz="12" w:space="0" w:color="auto"/>
              <w:bottom w:val="single" w:sz="12" w:space="0" w:color="auto"/>
            </w:tcBorders>
          </w:tcPr>
          <w:p w:rsidR="00313F74" w:rsidRDefault="00313F74" w:rsidP="001B320A">
            <w:pPr>
              <w:rPr>
                <w:sz w:val="20"/>
              </w:rPr>
            </w:pPr>
          </w:p>
        </w:tc>
        <w:tc>
          <w:tcPr>
            <w:tcW w:w="2656" w:type="dxa"/>
            <w:gridSpan w:val="4"/>
            <w:tcBorders>
              <w:bottom w:val="single" w:sz="12" w:space="0" w:color="auto"/>
            </w:tcBorders>
          </w:tcPr>
          <w:p w:rsidR="00313F74" w:rsidRPr="001B320A" w:rsidRDefault="00313F74" w:rsidP="001B320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885" w:type="dxa"/>
            <w:gridSpan w:val="9"/>
            <w:tcBorders>
              <w:bottom w:val="single" w:sz="12" w:space="0" w:color="auto"/>
            </w:tcBorders>
          </w:tcPr>
          <w:p w:rsidR="00313F74" w:rsidRPr="001B320A" w:rsidRDefault="00313F74" w:rsidP="001B320A">
            <w:pPr>
              <w:rPr>
                <w:sz w:val="26"/>
                <w:szCs w:val="26"/>
              </w:rPr>
            </w:pPr>
          </w:p>
        </w:tc>
        <w:tc>
          <w:tcPr>
            <w:tcW w:w="180" w:type="dxa"/>
            <w:tcBorders>
              <w:bottom w:val="single" w:sz="12" w:space="0" w:color="auto"/>
              <w:right w:val="single" w:sz="12" w:space="0" w:color="auto"/>
            </w:tcBorders>
          </w:tcPr>
          <w:p w:rsidR="00313F74" w:rsidRDefault="00313F74" w:rsidP="001B320A">
            <w:pPr>
              <w:rPr>
                <w:sz w:val="20"/>
              </w:rPr>
            </w:pPr>
          </w:p>
        </w:tc>
      </w:tr>
      <w:tr w:rsidR="00313F74" w:rsidTr="00A34E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90" w:type="dxa"/>
            <w:gridSpan w:val="14"/>
            <w:tcBorders>
              <w:top w:val="single" w:sz="12" w:space="0" w:color="auto"/>
            </w:tcBorders>
          </w:tcPr>
          <w:p w:rsidR="00313F74" w:rsidRDefault="00313F74" w:rsidP="001B320A"/>
        </w:tc>
        <w:tc>
          <w:tcPr>
            <w:tcW w:w="180" w:type="dxa"/>
            <w:tcBorders>
              <w:top w:val="single" w:sz="12" w:space="0" w:color="auto"/>
            </w:tcBorders>
          </w:tcPr>
          <w:p w:rsidR="00313F74" w:rsidRDefault="00313F74" w:rsidP="001B320A">
            <w:pPr>
              <w:rPr>
                <w:sz w:val="20"/>
              </w:rPr>
            </w:pPr>
          </w:p>
        </w:tc>
      </w:tr>
      <w:tr w:rsidR="00313F74" w:rsidTr="00A34E3B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9970" w:type="dxa"/>
            <w:gridSpan w:val="15"/>
            <w:tcBorders>
              <w:bottom w:val="single" w:sz="12" w:space="0" w:color="auto"/>
            </w:tcBorders>
          </w:tcPr>
          <w:p w:rsidR="00313F74" w:rsidRDefault="00313F74" w:rsidP="001B320A">
            <w:pPr>
              <w:rPr>
                <w:sz w:val="20"/>
              </w:rPr>
            </w:pPr>
          </w:p>
        </w:tc>
      </w:tr>
      <w:tr w:rsidR="00313F74" w:rsidTr="00A34E3B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</w:tcPr>
          <w:p w:rsidR="00313F74" w:rsidRDefault="00313F74" w:rsidP="001B320A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  <w:tcBorders>
              <w:top w:val="single" w:sz="12" w:space="0" w:color="auto"/>
            </w:tcBorders>
          </w:tcPr>
          <w:p w:rsidR="00313F74" w:rsidRDefault="00313F74" w:rsidP="001B320A">
            <w:pPr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12" w:space="0" w:color="auto"/>
              <w:right w:val="single" w:sz="12" w:space="0" w:color="auto"/>
            </w:tcBorders>
          </w:tcPr>
          <w:p w:rsidR="00313F74" w:rsidRDefault="00313F74" w:rsidP="001B320A">
            <w:pPr>
              <w:rPr>
                <w:sz w:val="20"/>
              </w:rPr>
            </w:pPr>
          </w:p>
        </w:tc>
      </w:tr>
      <w:tr w:rsidR="00313F74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313F74" w:rsidRDefault="00313F74" w:rsidP="001B320A"/>
        </w:tc>
        <w:tc>
          <w:tcPr>
            <w:tcW w:w="9541" w:type="dxa"/>
            <w:gridSpan w:val="13"/>
            <w:shd w:val="clear" w:color="auto" w:fill="C0C0C0"/>
          </w:tcPr>
          <w:p w:rsidR="00313F74" w:rsidRPr="00ED5F37" w:rsidRDefault="00D53086" w:rsidP="001B32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 Szakasz:</w:t>
            </w:r>
            <w:r w:rsidR="00313F74" w:rsidRPr="00ED5F37">
              <w:rPr>
                <w:b/>
                <w:sz w:val="32"/>
                <w:szCs w:val="32"/>
              </w:rPr>
              <w:t xml:space="preserve"> Az  expozíció  ellenőrzése,  egyéni védelem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313F74" w:rsidRDefault="00313F74" w:rsidP="001B320A"/>
        </w:tc>
      </w:tr>
      <w:tr w:rsidR="00313F74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313F74" w:rsidRDefault="00313F74" w:rsidP="001B320A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</w:tcPr>
          <w:p w:rsidR="00313F74" w:rsidRPr="000F7F63" w:rsidRDefault="00D53086" w:rsidP="001B320A">
            <w:r>
              <w:rPr>
                <w:b/>
                <w:bCs/>
                <w:sz w:val="26"/>
                <w:szCs w:val="26"/>
              </w:rPr>
              <w:t>8.1.Ellenőrzési paraméterek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313F74" w:rsidRDefault="00313F74" w:rsidP="001B320A">
            <w:pPr>
              <w:rPr>
                <w:sz w:val="20"/>
              </w:rPr>
            </w:pPr>
          </w:p>
        </w:tc>
      </w:tr>
      <w:tr w:rsidR="00313F74" w:rsidTr="00A34E3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49" w:type="dxa"/>
            <w:tcBorders>
              <w:left w:val="single" w:sz="12" w:space="0" w:color="auto"/>
            </w:tcBorders>
          </w:tcPr>
          <w:p w:rsidR="00313F74" w:rsidRDefault="00313F74" w:rsidP="001B320A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</w:tcPr>
          <w:p w:rsidR="005D0EA1" w:rsidRDefault="00313F74" w:rsidP="005D0EA1">
            <w:pPr>
              <w:jc w:val="both"/>
              <w:rPr>
                <w:sz w:val="26"/>
                <w:szCs w:val="26"/>
              </w:rPr>
            </w:pPr>
            <w:r w:rsidRPr="001B320A">
              <w:rPr>
                <w:b/>
                <w:bCs/>
                <w:sz w:val="26"/>
                <w:szCs w:val="26"/>
              </w:rPr>
              <w:t>Munkahelyi levegőben megengedett határérték:</w:t>
            </w:r>
            <w:r w:rsidR="005D0EA1">
              <w:rPr>
                <w:sz w:val="26"/>
                <w:szCs w:val="26"/>
              </w:rPr>
              <w:t xml:space="preserve"> </w:t>
            </w:r>
            <w:r w:rsidR="005D0EA1" w:rsidRPr="009173A6">
              <w:rPr>
                <w:sz w:val="26"/>
                <w:szCs w:val="26"/>
              </w:rPr>
              <w:t>A készítmény összetevőinek munkahelyi légtérben  megengedett   határértékei</w:t>
            </w:r>
            <w:r w:rsidR="005D0EA1">
              <w:rPr>
                <w:sz w:val="26"/>
                <w:szCs w:val="26"/>
              </w:rPr>
              <w:t xml:space="preserve"> /25/2000(IX.30.)EüM-SzCsM/:</w:t>
            </w:r>
          </w:p>
          <w:p w:rsidR="005D0EA1" w:rsidRDefault="005D0EA1" w:rsidP="005D0EA1">
            <w:pPr>
              <w:jc w:val="both"/>
              <w:rPr>
                <w:sz w:val="26"/>
                <w:szCs w:val="26"/>
              </w:rPr>
            </w:pPr>
            <w:r w:rsidRPr="00220994">
              <w:rPr>
                <w:bCs/>
                <w:sz w:val="26"/>
                <w:szCs w:val="26"/>
                <w:u w:val="single"/>
              </w:rPr>
              <w:t>Alkotórészek munkahelyi expozíciós határértékekkel</w:t>
            </w:r>
            <w:r>
              <w:rPr>
                <w:bCs/>
                <w:sz w:val="26"/>
                <w:szCs w:val="26"/>
                <w:u w:val="single"/>
              </w:rPr>
              <w:t>:</w:t>
            </w:r>
          </w:p>
          <w:p w:rsidR="00313F74" w:rsidRPr="001B320A" w:rsidRDefault="00313F74" w:rsidP="001B320A">
            <w:pPr>
              <w:jc w:val="both"/>
              <w:rPr>
                <w:sz w:val="26"/>
                <w:szCs w:val="26"/>
              </w:rPr>
            </w:pPr>
          </w:p>
          <w:p w:rsidR="00313F74" w:rsidRPr="001B320A" w:rsidRDefault="00313F74" w:rsidP="001B320A">
            <w:pPr>
              <w:jc w:val="both"/>
              <w:rPr>
                <w:sz w:val="26"/>
                <w:szCs w:val="26"/>
                <w:vertAlign w:val="superscript"/>
              </w:rPr>
            </w:pPr>
            <w:r w:rsidRPr="001B320A">
              <w:rPr>
                <w:sz w:val="26"/>
                <w:szCs w:val="26"/>
              </w:rPr>
              <w:t xml:space="preserve">                                    </w:t>
            </w:r>
            <w:r w:rsidR="005D0EA1">
              <w:rPr>
                <w:sz w:val="26"/>
                <w:szCs w:val="26"/>
              </w:rPr>
              <w:t xml:space="preserve">     </w:t>
            </w:r>
            <w:r w:rsidR="00D53086">
              <w:rPr>
                <w:sz w:val="26"/>
                <w:szCs w:val="26"/>
              </w:rPr>
              <w:t xml:space="preserve">Hipoklorit  /klór/     ÁK:  - </w:t>
            </w:r>
            <w:r w:rsidRPr="001B320A">
              <w:rPr>
                <w:sz w:val="26"/>
                <w:szCs w:val="26"/>
              </w:rPr>
              <w:t xml:space="preserve"> mg/m</w:t>
            </w:r>
            <w:r w:rsidRPr="001B320A">
              <w:rPr>
                <w:sz w:val="26"/>
                <w:szCs w:val="26"/>
                <w:vertAlign w:val="superscript"/>
              </w:rPr>
              <w:t>3</w:t>
            </w:r>
            <w:r w:rsidRPr="001B320A">
              <w:rPr>
                <w:sz w:val="26"/>
                <w:szCs w:val="26"/>
              </w:rPr>
              <w:t xml:space="preserve">       CK:  1,5 mg/m</w:t>
            </w:r>
            <w:r w:rsidRPr="001B320A">
              <w:rPr>
                <w:sz w:val="26"/>
                <w:szCs w:val="26"/>
                <w:vertAlign w:val="superscript"/>
              </w:rPr>
              <w:t xml:space="preserve">3              </w:t>
            </w:r>
          </w:p>
          <w:p w:rsidR="005D0EA1" w:rsidRDefault="005D0EA1" w:rsidP="001B320A">
            <w:pPr>
              <w:jc w:val="both"/>
              <w:rPr>
                <w:sz w:val="26"/>
                <w:szCs w:val="26"/>
              </w:rPr>
            </w:pPr>
            <w:r w:rsidRPr="001B320A">
              <w:rPr>
                <w:sz w:val="26"/>
                <w:szCs w:val="26"/>
              </w:rPr>
              <w:t xml:space="preserve">                              </w:t>
            </w:r>
            <w:r>
              <w:rPr>
                <w:sz w:val="26"/>
                <w:szCs w:val="26"/>
              </w:rPr>
              <w:t xml:space="preserve">           Nátriumhidroxid     Á</w:t>
            </w:r>
            <w:r w:rsidRPr="001B320A">
              <w:rPr>
                <w:sz w:val="26"/>
                <w:szCs w:val="26"/>
              </w:rPr>
              <w:t>K:   2 mg/m</w:t>
            </w:r>
            <w:r w:rsidRPr="001B320A">
              <w:rPr>
                <w:sz w:val="26"/>
                <w:szCs w:val="26"/>
                <w:vertAlign w:val="superscript"/>
              </w:rPr>
              <w:t xml:space="preserve">3             </w:t>
            </w:r>
            <w:r w:rsidRPr="001B320A">
              <w:rPr>
                <w:sz w:val="26"/>
                <w:szCs w:val="26"/>
              </w:rPr>
              <w:t>CK:    2 mg/m</w:t>
            </w:r>
            <w:r w:rsidRPr="001B320A">
              <w:rPr>
                <w:sz w:val="26"/>
                <w:szCs w:val="26"/>
                <w:vertAlign w:val="superscript"/>
              </w:rPr>
              <w:t>3</w:t>
            </w:r>
          </w:p>
          <w:p w:rsidR="005D0EA1" w:rsidRDefault="005D0EA1" w:rsidP="001B320A">
            <w:pPr>
              <w:jc w:val="both"/>
              <w:rPr>
                <w:sz w:val="26"/>
                <w:szCs w:val="26"/>
              </w:rPr>
            </w:pPr>
          </w:p>
          <w:p w:rsidR="005D0EA1" w:rsidRDefault="00313F74" w:rsidP="001B320A">
            <w:pPr>
              <w:jc w:val="both"/>
              <w:rPr>
                <w:sz w:val="26"/>
                <w:szCs w:val="26"/>
              </w:rPr>
            </w:pPr>
            <w:r w:rsidRPr="001B320A">
              <w:rPr>
                <w:sz w:val="26"/>
                <w:szCs w:val="26"/>
              </w:rPr>
              <w:t xml:space="preserve">  </w:t>
            </w:r>
          </w:p>
          <w:p w:rsidR="005D0EA1" w:rsidRDefault="005D0EA1" w:rsidP="005D0EA1">
            <w:pPr>
              <w:rPr>
                <w:sz w:val="26"/>
                <w:szCs w:val="26"/>
              </w:rPr>
            </w:pPr>
          </w:p>
          <w:p w:rsidR="00313F74" w:rsidRPr="005D0EA1" w:rsidRDefault="005D0EA1" w:rsidP="005D0EA1">
            <w:pPr>
              <w:rPr>
                <w:b/>
                <w:sz w:val="26"/>
                <w:szCs w:val="26"/>
              </w:rPr>
            </w:pPr>
            <w:r w:rsidRPr="001C6DB0">
              <w:rPr>
                <w:b/>
                <w:sz w:val="26"/>
                <w:szCs w:val="26"/>
              </w:rPr>
              <w:t>8.2.</w:t>
            </w:r>
            <w:r>
              <w:rPr>
                <w:b/>
                <w:sz w:val="26"/>
                <w:szCs w:val="26"/>
              </w:rPr>
              <w:t xml:space="preserve"> Az expozíció ellenőrzése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313F74" w:rsidRDefault="00313F74" w:rsidP="001B320A">
            <w:pPr>
              <w:rPr>
                <w:sz w:val="20"/>
              </w:rPr>
            </w:pPr>
          </w:p>
        </w:tc>
      </w:tr>
      <w:tr w:rsidR="00313F74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313F74" w:rsidRDefault="00313F74" w:rsidP="001B320A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</w:tcPr>
          <w:p w:rsidR="00313F74" w:rsidRPr="005D0EA1" w:rsidRDefault="00313F74" w:rsidP="001B320A">
            <w:pPr>
              <w:rPr>
                <w:sz w:val="26"/>
                <w:szCs w:val="26"/>
                <w:u w:val="single"/>
              </w:rPr>
            </w:pPr>
            <w:r w:rsidRPr="005D0EA1">
              <w:rPr>
                <w:sz w:val="26"/>
                <w:szCs w:val="26"/>
                <w:u w:val="single"/>
              </w:rPr>
              <w:t>Személyi védőfelszerelés: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313F74" w:rsidRDefault="00313F74" w:rsidP="001B320A">
            <w:pPr>
              <w:rPr>
                <w:sz w:val="20"/>
              </w:rPr>
            </w:pPr>
          </w:p>
        </w:tc>
      </w:tr>
      <w:tr w:rsidR="00313F74" w:rsidTr="00E91CBD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313F74" w:rsidRDefault="00313F74" w:rsidP="001B320A">
            <w:pPr>
              <w:rPr>
                <w:sz w:val="20"/>
              </w:rPr>
            </w:pPr>
          </w:p>
        </w:tc>
        <w:tc>
          <w:tcPr>
            <w:tcW w:w="1948" w:type="dxa"/>
          </w:tcPr>
          <w:p w:rsidR="00313F74" w:rsidRPr="001B320A" w:rsidRDefault="00313F74" w:rsidP="001B320A">
            <w:pPr>
              <w:rPr>
                <w:b/>
                <w:sz w:val="26"/>
                <w:szCs w:val="26"/>
              </w:rPr>
            </w:pPr>
            <w:r w:rsidRPr="001B320A">
              <w:rPr>
                <w:b/>
                <w:sz w:val="26"/>
                <w:szCs w:val="26"/>
              </w:rPr>
              <w:t>Légzésvédelem:</w:t>
            </w:r>
          </w:p>
        </w:tc>
        <w:tc>
          <w:tcPr>
            <w:tcW w:w="7593" w:type="dxa"/>
            <w:gridSpan w:val="12"/>
          </w:tcPr>
          <w:p w:rsidR="00313F74" w:rsidRPr="001B320A" w:rsidRDefault="00313F74" w:rsidP="001B320A">
            <w:pPr>
              <w:jc w:val="both"/>
              <w:rPr>
                <w:sz w:val="26"/>
                <w:szCs w:val="26"/>
              </w:rPr>
            </w:pPr>
            <w:r w:rsidRPr="001B320A">
              <w:rPr>
                <w:sz w:val="26"/>
                <w:szCs w:val="26"/>
              </w:rPr>
              <w:t>Normál  felhasználás  esetén  nem  szükséges.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313F74" w:rsidRDefault="00313F74" w:rsidP="001B320A">
            <w:pPr>
              <w:rPr>
                <w:sz w:val="20"/>
              </w:rPr>
            </w:pPr>
          </w:p>
        </w:tc>
      </w:tr>
      <w:tr w:rsidR="00313F74" w:rsidTr="00E91CBD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313F74" w:rsidRDefault="00313F74" w:rsidP="001B320A">
            <w:pPr>
              <w:rPr>
                <w:sz w:val="20"/>
              </w:rPr>
            </w:pPr>
          </w:p>
        </w:tc>
        <w:tc>
          <w:tcPr>
            <w:tcW w:w="1948" w:type="dxa"/>
          </w:tcPr>
          <w:p w:rsidR="00313F74" w:rsidRPr="001B320A" w:rsidRDefault="00313F74" w:rsidP="001B320A">
            <w:pPr>
              <w:rPr>
                <w:b/>
                <w:sz w:val="26"/>
                <w:szCs w:val="26"/>
              </w:rPr>
            </w:pPr>
            <w:r w:rsidRPr="001B320A">
              <w:rPr>
                <w:b/>
                <w:sz w:val="26"/>
                <w:szCs w:val="26"/>
              </w:rPr>
              <w:t>Kézvédelem:</w:t>
            </w:r>
          </w:p>
        </w:tc>
        <w:tc>
          <w:tcPr>
            <w:tcW w:w="7593" w:type="dxa"/>
            <w:gridSpan w:val="12"/>
          </w:tcPr>
          <w:p w:rsidR="00313F74" w:rsidRPr="001B320A" w:rsidRDefault="00313F74" w:rsidP="001B320A">
            <w:pPr>
              <w:jc w:val="both"/>
              <w:rPr>
                <w:sz w:val="26"/>
                <w:szCs w:val="26"/>
              </w:rPr>
            </w:pPr>
            <w:r w:rsidRPr="001B320A">
              <w:rPr>
                <w:sz w:val="26"/>
                <w:szCs w:val="26"/>
              </w:rPr>
              <w:t>Kerüljük a bőrrel való érintkezést.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313F74" w:rsidRDefault="00313F74" w:rsidP="001B320A">
            <w:pPr>
              <w:rPr>
                <w:sz w:val="20"/>
              </w:rPr>
            </w:pPr>
          </w:p>
        </w:tc>
      </w:tr>
      <w:tr w:rsidR="00313F74" w:rsidTr="00E91CBD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313F74" w:rsidRDefault="00313F74" w:rsidP="001B320A">
            <w:pPr>
              <w:rPr>
                <w:sz w:val="20"/>
              </w:rPr>
            </w:pPr>
          </w:p>
        </w:tc>
        <w:tc>
          <w:tcPr>
            <w:tcW w:w="1948" w:type="dxa"/>
          </w:tcPr>
          <w:p w:rsidR="00313F74" w:rsidRPr="001B320A" w:rsidRDefault="00313F74" w:rsidP="001B320A">
            <w:pPr>
              <w:rPr>
                <w:b/>
                <w:sz w:val="26"/>
                <w:szCs w:val="26"/>
              </w:rPr>
            </w:pPr>
            <w:r w:rsidRPr="001B320A">
              <w:rPr>
                <w:b/>
                <w:sz w:val="26"/>
                <w:szCs w:val="26"/>
              </w:rPr>
              <w:t>Szemvédelem:</w:t>
            </w:r>
          </w:p>
        </w:tc>
        <w:tc>
          <w:tcPr>
            <w:tcW w:w="7593" w:type="dxa"/>
            <w:gridSpan w:val="12"/>
          </w:tcPr>
          <w:p w:rsidR="00313F74" w:rsidRPr="001B320A" w:rsidRDefault="00313F74" w:rsidP="001B320A">
            <w:pPr>
              <w:jc w:val="both"/>
              <w:rPr>
                <w:sz w:val="26"/>
                <w:szCs w:val="26"/>
              </w:rPr>
            </w:pPr>
            <w:r w:rsidRPr="001B320A">
              <w:rPr>
                <w:sz w:val="26"/>
                <w:szCs w:val="26"/>
              </w:rPr>
              <w:t>Ügyeljünk arra, hogy a termék szembe ne kerüljön.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313F74" w:rsidRDefault="00313F74" w:rsidP="001B320A">
            <w:pPr>
              <w:rPr>
                <w:sz w:val="20"/>
              </w:rPr>
            </w:pPr>
          </w:p>
        </w:tc>
      </w:tr>
      <w:tr w:rsidR="00313F74" w:rsidTr="00E91CBD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249" w:type="dxa"/>
            <w:tcBorders>
              <w:left w:val="single" w:sz="12" w:space="0" w:color="auto"/>
              <w:bottom w:val="single" w:sz="12" w:space="0" w:color="auto"/>
            </w:tcBorders>
          </w:tcPr>
          <w:p w:rsidR="00313F74" w:rsidRDefault="00313F74" w:rsidP="001B320A">
            <w:pPr>
              <w:rPr>
                <w:sz w:val="20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313F74" w:rsidRPr="001B320A" w:rsidRDefault="00313F74" w:rsidP="001B320A">
            <w:pPr>
              <w:rPr>
                <w:b/>
                <w:sz w:val="26"/>
                <w:szCs w:val="26"/>
              </w:rPr>
            </w:pPr>
            <w:r w:rsidRPr="001B320A">
              <w:rPr>
                <w:b/>
                <w:sz w:val="26"/>
                <w:szCs w:val="26"/>
              </w:rPr>
              <w:t>Testvédelem:</w:t>
            </w:r>
          </w:p>
        </w:tc>
        <w:tc>
          <w:tcPr>
            <w:tcW w:w="7593" w:type="dxa"/>
            <w:gridSpan w:val="12"/>
            <w:tcBorders>
              <w:bottom w:val="single" w:sz="12" w:space="0" w:color="auto"/>
            </w:tcBorders>
          </w:tcPr>
          <w:p w:rsidR="00313F74" w:rsidRPr="001B320A" w:rsidRDefault="00313F74" w:rsidP="001B320A">
            <w:pPr>
              <w:jc w:val="both"/>
              <w:rPr>
                <w:sz w:val="26"/>
                <w:szCs w:val="26"/>
              </w:rPr>
            </w:pPr>
            <w:r w:rsidRPr="001B320A">
              <w:rPr>
                <w:sz w:val="26"/>
                <w:szCs w:val="26"/>
              </w:rPr>
              <w:t>A szennyezett ruhát azonnal le kell venni, újra használat előtt ki kell tisztítani, a bőrfelületet vízzel és szappannal le kell mosni.</w:t>
            </w:r>
          </w:p>
        </w:tc>
        <w:tc>
          <w:tcPr>
            <w:tcW w:w="180" w:type="dxa"/>
            <w:tcBorders>
              <w:bottom w:val="single" w:sz="12" w:space="0" w:color="auto"/>
              <w:right w:val="single" w:sz="12" w:space="0" w:color="auto"/>
            </w:tcBorders>
          </w:tcPr>
          <w:p w:rsidR="00313F74" w:rsidRDefault="00313F74" w:rsidP="001B320A">
            <w:pPr>
              <w:rPr>
                <w:sz w:val="20"/>
              </w:rPr>
            </w:pPr>
          </w:p>
        </w:tc>
      </w:tr>
      <w:tr w:rsidR="00313F74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top w:val="single" w:sz="12" w:space="0" w:color="auto"/>
              <w:bottom w:val="single" w:sz="12" w:space="0" w:color="auto"/>
            </w:tcBorders>
          </w:tcPr>
          <w:p w:rsidR="00313F74" w:rsidRDefault="00313F74" w:rsidP="001B320A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  <w:tcBorders>
              <w:top w:val="single" w:sz="12" w:space="0" w:color="auto"/>
              <w:bottom w:val="single" w:sz="12" w:space="0" w:color="auto"/>
            </w:tcBorders>
          </w:tcPr>
          <w:p w:rsidR="00313F74" w:rsidRPr="000F7F63" w:rsidRDefault="00313F74" w:rsidP="001B320A"/>
          <w:p w:rsidR="00313F74" w:rsidRPr="000F7F63" w:rsidRDefault="00313F74" w:rsidP="001B320A"/>
        </w:tc>
        <w:tc>
          <w:tcPr>
            <w:tcW w:w="180" w:type="dxa"/>
            <w:tcBorders>
              <w:top w:val="single" w:sz="12" w:space="0" w:color="auto"/>
              <w:bottom w:val="single" w:sz="12" w:space="0" w:color="auto"/>
            </w:tcBorders>
          </w:tcPr>
          <w:p w:rsidR="00313F74" w:rsidRDefault="00313F74" w:rsidP="001B320A">
            <w:pPr>
              <w:rPr>
                <w:sz w:val="20"/>
              </w:rPr>
            </w:pPr>
          </w:p>
        </w:tc>
      </w:tr>
      <w:tr w:rsidR="00313F74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</w:tcPr>
          <w:p w:rsidR="00313F74" w:rsidRDefault="00313F74" w:rsidP="001B320A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  <w:tcBorders>
              <w:top w:val="single" w:sz="12" w:space="0" w:color="auto"/>
            </w:tcBorders>
          </w:tcPr>
          <w:p w:rsidR="00313F74" w:rsidRPr="000F7F63" w:rsidRDefault="00313F74" w:rsidP="001B320A"/>
        </w:tc>
        <w:tc>
          <w:tcPr>
            <w:tcW w:w="180" w:type="dxa"/>
            <w:tcBorders>
              <w:top w:val="single" w:sz="12" w:space="0" w:color="auto"/>
              <w:right w:val="single" w:sz="12" w:space="0" w:color="auto"/>
            </w:tcBorders>
          </w:tcPr>
          <w:p w:rsidR="00313F74" w:rsidRDefault="00313F74" w:rsidP="001B320A">
            <w:pPr>
              <w:rPr>
                <w:sz w:val="20"/>
              </w:rPr>
            </w:pPr>
          </w:p>
        </w:tc>
      </w:tr>
      <w:tr w:rsidR="00313F74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313F74" w:rsidRPr="00BA1FF9" w:rsidRDefault="00313F74" w:rsidP="001B320A">
            <w:pPr>
              <w:rPr>
                <w:sz w:val="28"/>
                <w:szCs w:val="28"/>
              </w:rPr>
            </w:pPr>
          </w:p>
        </w:tc>
        <w:tc>
          <w:tcPr>
            <w:tcW w:w="9541" w:type="dxa"/>
            <w:gridSpan w:val="13"/>
            <w:shd w:val="clear" w:color="auto" w:fill="C0C0C0"/>
          </w:tcPr>
          <w:p w:rsidR="00313F74" w:rsidRPr="00ED5F37" w:rsidRDefault="00313F74" w:rsidP="001B320A">
            <w:pPr>
              <w:rPr>
                <w:b/>
                <w:sz w:val="32"/>
                <w:szCs w:val="32"/>
              </w:rPr>
            </w:pPr>
            <w:r w:rsidRPr="00ED5F37">
              <w:rPr>
                <w:b/>
                <w:sz w:val="32"/>
                <w:szCs w:val="32"/>
              </w:rPr>
              <w:t>9. Szakasz</w:t>
            </w:r>
            <w:r w:rsidR="005D0EA1">
              <w:rPr>
                <w:b/>
                <w:sz w:val="32"/>
                <w:szCs w:val="32"/>
              </w:rPr>
              <w:t>:</w:t>
            </w:r>
            <w:r w:rsidRPr="00ED5F37">
              <w:rPr>
                <w:b/>
                <w:sz w:val="32"/>
                <w:szCs w:val="32"/>
              </w:rPr>
              <w:t xml:space="preserve">  Fizikai és kémiai tulajdonságok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313F74" w:rsidRDefault="00313F74" w:rsidP="001B320A"/>
        </w:tc>
      </w:tr>
      <w:tr w:rsidR="00313F74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313F74" w:rsidRDefault="00313F74" w:rsidP="001B320A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</w:tcPr>
          <w:p w:rsidR="00313F74" w:rsidRPr="000F7F63" w:rsidRDefault="00313F74" w:rsidP="001B320A"/>
        </w:tc>
        <w:tc>
          <w:tcPr>
            <w:tcW w:w="180" w:type="dxa"/>
            <w:tcBorders>
              <w:right w:val="single" w:sz="12" w:space="0" w:color="auto"/>
            </w:tcBorders>
          </w:tcPr>
          <w:p w:rsidR="00313F74" w:rsidRDefault="00313F74" w:rsidP="001B320A">
            <w:pPr>
              <w:rPr>
                <w:sz w:val="20"/>
              </w:rPr>
            </w:pPr>
          </w:p>
        </w:tc>
      </w:tr>
      <w:tr w:rsidR="00313F74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313F74" w:rsidRDefault="00313F74" w:rsidP="001B320A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</w:tcPr>
          <w:p w:rsidR="00313F74" w:rsidRPr="000F7F63" w:rsidRDefault="00313F74" w:rsidP="001B320A"/>
        </w:tc>
        <w:tc>
          <w:tcPr>
            <w:tcW w:w="180" w:type="dxa"/>
            <w:tcBorders>
              <w:right w:val="single" w:sz="12" w:space="0" w:color="auto"/>
            </w:tcBorders>
          </w:tcPr>
          <w:p w:rsidR="00313F74" w:rsidRDefault="00313F74" w:rsidP="001B320A">
            <w:pPr>
              <w:rPr>
                <w:sz w:val="20"/>
              </w:rPr>
            </w:pPr>
          </w:p>
        </w:tc>
      </w:tr>
      <w:tr w:rsidR="00313F74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313F74" w:rsidRDefault="00313F74" w:rsidP="001B320A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</w:tcPr>
          <w:tbl>
            <w:tblPr>
              <w:tblW w:w="10510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4331"/>
              <w:gridCol w:w="6179"/>
            </w:tblGrid>
            <w:tr w:rsidR="00313F74" w:rsidRPr="000F7F63" w:rsidTr="002F29F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510" w:type="dxa"/>
                  <w:gridSpan w:val="2"/>
                </w:tcPr>
                <w:p w:rsidR="00313F74" w:rsidRPr="000F7F63" w:rsidRDefault="00313F74" w:rsidP="000A2AA0">
                  <w:r w:rsidRPr="000D482C">
                    <w:rPr>
                      <w:b/>
                      <w:sz w:val="26"/>
                      <w:szCs w:val="26"/>
                    </w:rPr>
                    <w:t>9.1. Alapvető  fizikai  és  kémiai  tulajdonságokra  vonatkozó információk</w:t>
                  </w:r>
                </w:p>
              </w:tc>
            </w:tr>
            <w:tr w:rsidR="00313F74" w:rsidRPr="0047244E" w:rsidTr="002F29F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4331" w:type="dxa"/>
                </w:tcPr>
                <w:p w:rsidR="00313F74" w:rsidRPr="0047244E" w:rsidRDefault="00313F74" w:rsidP="000A2AA0">
                  <w:pPr>
                    <w:rPr>
                      <w:b/>
                      <w:sz w:val="26"/>
                      <w:szCs w:val="26"/>
                    </w:rPr>
                  </w:pPr>
                  <w:r w:rsidRPr="0047244E">
                    <w:rPr>
                      <w:b/>
                      <w:sz w:val="26"/>
                      <w:szCs w:val="26"/>
                    </w:rPr>
                    <w:t>Külső  jellemzők:</w:t>
                  </w:r>
                </w:p>
              </w:tc>
              <w:tc>
                <w:tcPr>
                  <w:tcW w:w="6179" w:type="dxa"/>
                </w:tcPr>
                <w:p w:rsidR="00313F74" w:rsidRPr="0047244E" w:rsidRDefault="00313F74" w:rsidP="000A2AA0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sárgás   folyadék</w:t>
                  </w:r>
                </w:p>
              </w:tc>
            </w:tr>
            <w:tr w:rsidR="00313F74" w:rsidRPr="003721B8" w:rsidTr="002F29F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4331" w:type="dxa"/>
                </w:tcPr>
                <w:p w:rsidR="00313F74" w:rsidRPr="008109FA" w:rsidRDefault="00313F74" w:rsidP="000A2AA0">
                  <w:pPr>
                    <w:rPr>
                      <w:b/>
                      <w:sz w:val="26"/>
                      <w:szCs w:val="26"/>
                    </w:rPr>
                  </w:pPr>
                  <w:r w:rsidRPr="008109FA">
                    <w:rPr>
                      <w:b/>
                      <w:sz w:val="26"/>
                      <w:szCs w:val="26"/>
                    </w:rPr>
                    <w:t>Illat:</w:t>
                  </w:r>
                </w:p>
              </w:tc>
              <w:tc>
                <w:tcPr>
                  <w:tcW w:w="6179" w:type="dxa"/>
                </w:tcPr>
                <w:p w:rsidR="00313F74" w:rsidRPr="003721B8" w:rsidRDefault="00313F74" w:rsidP="000A2AA0">
                  <w:pPr>
                    <w:rPr>
                      <w:sz w:val="26"/>
                      <w:szCs w:val="26"/>
                    </w:rPr>
                  </w:pPr>
                  <w:r w:rsidRPr="003721B8">
                    <w:rPr>
                      <w:sz w:val="26"/>
                      <w:szCs w:val="26"/>
                    </w:rPr>
                    <w:t xml:space="preserve">enyhén szúrós  szagú </w:t>
                  </w:r>
                </w:p>
              </w:tc>
            </w:tr>
            <w:tr w:rsidR="00313F74" w:rsidRPr="008109FA" w:rsidTr="002F29F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4331" w:type="dxa"/>
                </w:tcPr>
                <w:p w:rsidR="00313F74" w:rsidRPr="008109FA" w:rsidRDefault="00313F74" w:rsidP="000A2AA0">
                  <w:pPr>
                    <w:rPr>
                      <w:b/>
                      <w:sz w:val="26"/>
                      <w:szCs w:val="26"/>
                    </w:rPr>
                  </w:pPr>
                  <w:r w:rsidRPr="008109FA">
                    <w:rPr>
                      <w:b/>
                      <w:sz w:val="26"/>
                      <w:szCs w:val="26"/>
                    </w:rPr>
                    <w:t>Szagküszöb érték</w:t>
                  </w:r>
                </w:p>
              </w:tc>
              <w:tc>
                <w:tcPr>
                  <w:tcW w:w="6179" w:type="dxa"/>
                </w:tcPr>
                <w:p w:rsidR="00313F74" w:rsidRPr="008109FA" w:rsidRDefault="00313F74" w:rsidP="000A2AA0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nincs  adat</w:t>
                  </w:r>
                </w:p>
              </w:tc>
            </w:tr>
            <w:tr w:rsidR="00313F74" w:rsidRPr="008109FA" w:rsidTr="002F29F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4331" w:type="dxa"/>
                </w:tcPr>
                <w:p w:rsidR="00313F74" w:rsidRPr="008109FA" w:rsidRDefault="00313F74" w:rsidP="000A2AA0">
                  <w:pPr>
                    <w:rPr>
                      <w:b/>
                      <w:sz w:val="26"/>
                      <w:szCs w:val="26"/>
                    </w:rPr>
                  </w:pPr>
                  <w:r w:rsidRPr="008109FA">
                    <w:rPr>
                      <w:b/>
                      <w:sz w:val="26"/>
                      <w:szCs w:val="26"/>
                    </w:rPr>
                    <w:t>pH:   /</w:t>
                  </w:r>
                  <w:r w:rsidRPr="008109FA">
                    <w:rPr>
                      <w:bCs/>
                      <w:sz w:val="26"/>
                      <w:szCs w:val="26"/>
                    </w:rPr>
                    <w:t>1%-os oldat/</w:t>
                  </w:r>
                </w:p>
              </w:tc>
              <w:tc>
                <w:tcPr>
                  <w:tcW w:w="6179" w:type="dxa"/>
                </w:tcPr>
                <w:p w:rsidR="00313F74" w:rsidRPr="008109FA" w:rsidRDefault="00313F74" w:rsidP="000A2AA0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Lúgos  13-14</w:t>
                  </w:r>
                </w:p>
              </w:tc>
            </w:tr>
            <w:tr w:rsidR="00313F74" w:rsidRPr="008109FA" w:rsidTr="002F29F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4331" w:type="dxa"/>
                </w:tcPr>
                <w:p w:rsidR="00313F74" w:rsidRPr="008109FA" w:rsidRDefault="00313F74" w:rsidP="000A2AA0">
                  <w:pPr>
                    <w:rPr>
                      <w:b/>
                      <w:sz w:val="26"/>
                      <w:szCs w:val="26"/>
                    </w:rPr>
                  </w:pPr>
                  <w:r w:rsidRPr="008109FA">
                    <w:rPr>
                      <w:b/>
                      <w:sz w:val="26"/>
                      <w:szCs w:val="26"/>
                    </w:rPr>
                    <w:t>Olvadáspont/ Fagyáspont</w:t>
                  </w:r>
                </w:p>
              </w:tc>
              <w:tc>
                <w:tcPr>
                  <w:tcW w:w="6179" w:type="dxa"/>
                </w:tcPr>
                <w:p w:rsidR="00313F74" w:rsidRPr="008109FA" w:rsidRDefault="00313F74" w:rsidP="000A2AA0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nincs  adat</w:t>
                  </w:r>
                </w:p>
              </w:tc>
            </w:tr>
            <w:tr w:rsidR="00313F74" w:rsidRPr="008109FA" w:rsidTr="002F29F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4331" w:type="dxa"/>
                </w:tcPr>
                <w:p w:rsidR="00313F74" w:rsidRPr="008109FA" w:rsidRDefault="00313F74" w:rsidP="000A2AA0">
                  <w:pPr>
                    <w:rPr>
                      <w:b/>
                      <w:sz w:val="26"/>
                      <w:szCs w:val="26"/>
                    </w:rPr>
                  </w:pPr>
                  <w:r w:rsidRPr="008109FA">
                    <w:rPr>
                      <w:b/>
                      <w:sz w:val="26"/>
                      <w:szCs w:val="26"/>
                    </w:rPr>
                    <w:t>Kezdeti forráspont</w:t>
                  </w:r>
                </w:p>
              </w:tc>
              <w:tc>
                <w:tcPr>
                  <w:tcW w:w="6179" w:type="dxa"/>
                </w:tcPr>
                <w:p w:rsidR="00313F74" w:rsidRPr="008109FA" w:rsidRDefault="00313F74" w:rsidP="000A2AA0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nincs  adat</w:t>
                  </w:r>
                </w:p>
              </w:tc>
            </w:tr>
            <w:tr w:rsidR="00313F74" w:rsidRPr="008109FA" w:rsidTr="002F29F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4331" w:type="dxa"/>
                </w:tcPr>
                <w:p w:rsidR="00313F74" w:rsidRPr="008109FA" w:rsidRDefault="00313F74" w:rsidP="000A2AA0">
                  <w:pPr>
                    <w:rPr>
                      <w:b/>
                      <w:sz w:val="26"/>
                      <w:szCs w:val="26"/>
                    </w:rPr>
                  </w:pPr>
                  <w:r w:rsidRPr="008109FA">
                    <w:rPr>
                      <w:b/>
                      <w:sz w:val="26"/>
                      <w:szCs w:val="26"/>
                    </w:rPr>
                    <w:t>Lobbanáspont</w:t>
                  </w:r>
                </w:p>
              </w:tc>
              <w:tc>
                <w:tcPr>
                  <w:tcW w:w="6179" w:type="dxa"/>
                </w:tcPr>
                <w:p w:rsidR="00313F74" w:rsidRPr="008109FA" w:rsidRDefault="00313F74" w:rsidP="000A2AA0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nem  értelmezhető</w:t>
                  </w:r>
                </w:p>
              </w:tc>
            </w:tr>
            <w:tr w:rsidR="00313F74" w:rsidRPr="008109FA" w:rsidTr="002F29F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4331" w:type="dxa"/>
                </w:tcPr>
                <w:p w:rsidR="00313F74" w:rsidRPr="008109FA" w:rsidRDefault="00313F74" w:rsidP="000A2AA0">
                  <w:pPr>
                    <w:rPr>
                      <w:b/>
                      <w:sz w:val="26"/>
                      <w:szCs w:val="26"/>
                    </w:rPr>
                  </w:pPr>
                  <w:r w:rsidRPr="008109FA">
                    <w:rPr>
                      <w:b/>
                      <w:sz w:val="26"/>
                      <w:szCs w:val="26"/>
                    </w:rPr>
                    <w:t>Párolgási  sebesség</w:t>
                  </w:r>
                </w:p>
              </w:tc>
              <w:tc>
                <w:tcPr>
                  <w:tcW w:w="6179" w:type="dxa"/>
                </w:tcPr>
                <w:p w:rsidR="00313F74" w:rsidRPr="008109FA" w:rsidRDefault="00313F74" w:rsidP="000A2AA0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nincs  adat</w:t>
                  </w:r>
                </w:p>
              </w:tc>
            </w:tr>
            <w:tr w:rsidR="00313F74" w:rsidRPr="008109FA" w:rsidTr="002F29F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4331" w:type="dxa"/>
                </w:tcPr>
                <w:p w:rsidR="00313F74" w:rsidRPr="008109FA" w:rsidRDefault="00313F74" w:rsidP="000A2AA0">
                  <w:pPr>
                    <w:rPr>
                      <w:b/>
                      <w:sz w:val="26"/>
                      <w:szCs w:val="26"/>
                    </w:rPr>
                  </w:pPr>
                  <w:r w:rsidRPr="008109FA">
                    <w:rPr>
                      <w:b/>
                      <w:sz w:val="26"/>
                      <w:szCs w:val="26"/>
                    </w:rPr>
                    <w:t>Tűzveszélyesség</w:t>
                  </w:r>
                </w:p>
              </w:tc>
              <w:tc>
                <w:tcPr>
                  <w:tcW w:w="6179" w:type="dxa"/>
                </w:tcPr>
                <w:p w:rsidR="00313F74" w:rsidRPr="008109FA" w:rsidRDefault="00313F74" w:rsidP="000A2AA0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nem tűzveszélyes</w:t>
                  </w:r>
                </w:p>
              </w:tc>
            </w:tr>
            <w:tr w:rsidR="00313F74" w:rsidRPr="008109FA" w:rsidTr="002F29F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4331" w:type="dxa"/>
                </w:tcPr>
                <w:p w:rsidR="00313F74" w:rsidRPr="008109FA" w:rsidRDefault="00313F74" w:rsidP="000A2AA0">
                  <w:pPr>
                    <w:rPr>
                      <w:b/>
                      <w:sz w:val="26"/>
                      <w:szCs w:val="26"/>
                    </w:rPr>
                  </w:pPr>
                  <w:r w:rsidRPr="008109FA">
                    <w:rPr>
                      <w:b/>
                      <w:sz w:val="26"/>
                      <w:szCs w:val="26"/>
                    </w:rPr>
                    <w:t>Gyulladási határ</w:t>
                  </w:r>
                </w:p>
              </w:tc>
              <w:tc>
                <w:tcPr>
                  <w:tcW w:w="6179" w:type="dxa"/>
                </w:tcPr>
                <w:p w:rsidR="00313F74" w:rsidRPr="008109FA" w:rsidRDefault="00313F74" w:rsidP="000A2AA0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nem  értelmezhető</w:t>
                  </w:r>
                </w:p>
              </w:tc>
            </w:tr>
            <w:tr w:rsidR="00313F74" w:rsidRPr="008109FA" w:rsidTr="002F29F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4331" w:type="dxa"/>
                </w:tcPr>
                <w:p w:rsidR="00313F74" w:rsidRPr="008109FA" w:rsidRDefault="00313F74" w:rsidP="000A2AA0">
                  <w:pPr>
                    <w:rPr>
                      <w:b/>
                      <w:sz w:val="26"/>
                      <w:szCs w:val="26"/>
                    </w:rPr>
                  </w:pPr>
                  <w:r w:rsidRPr="008109FA">
                    <w:rPr>
                      <w:b/>
                      <w:sz w:val="26"/>
                      <w:szCs w:val="26"/>
                    </w:rPr>
                    <w:t>Gőznyomás</w:t>
                  </w:r>
                </w:p>
              </w:tc>
              <w:tc>
                <w:tcPr>
                  <w:tcW w:w="6179" w:type="dxa"/>
                </w:tcPr>
                <w:p w:rsidR="00313F74" w:rsidRPr="008109FA" w:rsidRDefault="00313F74" w:rsidP="000A2AA0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nincs  adat</w:t>
                  </w:r>
                </w:p>
              </w:tc>
            </w:tr>
            <w:tr w:rsidR="00313F74" w:rsidRPr="008109FA" w:rsidTr="002F29F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4331" w:type="dxa"/>
                </w:tcPr>
                <w:p w:rsidR="00313F74" w:rsidRPr="008109FA" w:rsidRDefault="00313F74" w:rsidP="000A2AA0">
                  <w:pPr>
                    <w:rPr>
                      <w:b/>
                      <w:sz w:val="26"/>
                      <w:szCs w:val="26"/>
                    </w:rPr>
                  </w:pPr>
                  <w:r w:rsidRPr="008109FA">
                    <w:rPr>
                      <w:b/>
                      <w:sz w:val="26"/>
                      <w:szCs w:val="26"/>
                    </w:rPr>
                    <w:t>Gőzsűrűség</w:t>
                  </w:r>
                </w:p>
              </w:tc>
              <w:tc>
                <w:tcPr>
                  <w:tcW w:w="6179" w:type="dxa"/>
                </w:tcPr>
                <w:p w:rsidR="00313F74" w:rsidRPr="008109FA" w:rsidRDefault="00313F74" w:rsidP="000A2AA0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nincs  adat</w:t>
                  </w:r>
                </w:p>
              </w:tc>
            </w:tr>
            <w:tr w:rsidR="00313F74" w:rsidRPr="008109FA" w:rsidTr="002F29F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4331" w:type="dxa"/>
                </w:tcPr>
                <w:p w:rsidR="00313F74" w:rsidRPr="008109FA" w:rsidRDefault="00313F74" w:rsidP="000A2AA0">
                  <w:pPr>
                    <w:rPr>
                      <w:b/>
                      <w:sz w:val="26"/>
                      <w:szCs w:val="26"/>
                    </w:rPr>
                  </w:pPr>
                  <w:r w:rsidRPr="008109FA">
                    <w:rPr>
                      <w:b/>
                      <w:sz w:val="26"/>
                      <w:szCs w:val="26"/>
                    </w:rPr>
                    <w:t>Relatív  sűrűség</w:t>
                  </w:r>
                </w:p>
              </w:tc>
              <w:tc>
                <w:tcPr>
                  <w:tcW w:w="6179" w:type="dxa"/>
                </w:tcPr>
                <w:p w:rsidR="00313F74" w:rsidRPr="008109FA" w:rsidRDefault="00313F74" w:rsidP="000A2AA0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~1,005  g/1</w:t>
                  </w:r>
                </w:p>
              </w:tc>
            </w:tr>
            <w:tr w:rsidR="00313F74" w:rsidRPr="008109FA" w:rsidTr="002F29F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4331" w:type="dxa"/>
                </w:tcPr>
                <w:p w:rsidR="00313F74" w:rsidRPr="008109FA" w:rsidRDefault="00313F74" w:rsidP="000A2AA0">
                  <w:pPr>
                    <w:rPr>
                      <w:b/>
                      <w:sz w:val="26"/>
                      <w:szCs w:val="26"/>
                    </w:rPr>
                  </w:pPr>
                  <w:r w:rsidRPr="008109FA">
                    <w:rPr>
                      <w:b/>
                      <w:sz w:val="26"/>
                      <w:szCs w:val="26"/>
                    </w:rPr>
                    <w:t>Oldékonyság</w:t>
                  </w:r>
                </w:p>
              </w:tc>
              <w:tc>
                <w:tcPr>
                  <w:tcW w:w="6179" w:type="dxa"/>
                </w:tcPr>
                <w:p w:rsidR="00313F74" w:rsidRPr="008109FA" w:rsidRDefault="00313F74" w:rsidP="000A2AA0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vízben  korlátlanul  elegyedik</w:t>
                  </w:r>
                </w:p>
              </w:tc>
            </w:tr>
            <w:tr w:rsidR="00313F74" w:rsidRPr="008109FA" w:rsidTr="002F29F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4331" w:type="dxa"/>
                </w:tcPr>
                <w:p w:rsidR="00313F74" w:rsidRPr="008109FA" w:rsidRDefault="00313F74" w:rsidP="000A2AA0">
                  <w:pPr>
                    <w:rPr>
                      <w:b/>
                      <w:sz w:val="26"/>
                      <w:szCs w:val="26"/>
                    </w:rPr>
                  </w:pPr>
                  <w:r w:rsidRPr="008109FA">
                    <w:rPr>
                      <w:b/>
                      <w:sz w:val="26"/>
                      <w:szCs w:val="26"/>
                    </w:rPr>
                    <w:t>Öngyulladási hőmérséklet</w:t>
                  </w:r>
                </w:p>
              </w:tc>
              <w:tc>
                <w:tcPr>
                  <w:tcW w:w="6179" w:type="dxa"/>
                </w:tcPr>
                <w:p w:rsidR="00313F74" w:rsidRPr="008109FA" w:rsidRDefault="00313F74" w:rsidP="000A2AA0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nem  értelmezhető</w:t>
                  </w:r>
                </w:p>
              </w:tc>
            </w:tr>
            <w:tr w:rsidR="00313F74" w:rsidRPr="008109FA" w:rsidTr="002F29F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4331" w:type="dxa"/>
                </w:tcPr>
                <w:p w:rsidR="00313F74" w:rsidRPr="008109FA" w:rsidRDefault="00313F74" w:rsidP="000A2AA0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Bomlási  hőmérséklet</w:t>
                  </w:r>
                </w:p>
              </w:tc>
              <w:tc>
                <w:tcPr>
                  <w:tcW w:w="6179" w:type="dxa"/>
                </w:tcPr>
                <w:p w:rsidR="00313F74" w:rsidRPr="008109FA" w:rsidRDefault="00313F74" w:rsidP="000A2AA0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nincs  adat</w:t>
                  </w:r>
                </w:p>
              </w:tc>
            </w:tr>
            <w:tr w:rsidR="00313F74" w:rsidRPr="008109FA" w:rsidTr="002F29F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4331" w:type="dxa"/>
                </w:tcPr>
                <w:p w:rsidR="00313F74" w:rsidRPr="008109FA" w:rsidRDefault="00313F74" w:rsidP="000A2AA0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Viszkozitás</w:t>
                  </w:r>
                </w:p>
              </w:tc>
              <w:tc>
                <w:tcPr>
                  <w:tcW w:w="6179" w:type="dxa"/>
                </w:tcPr>
                <w:p w:rsidR="00313F74" w:rsidRPr="008109FA" w:rsidRDefault="00313F74" w:rsidP="000A2AA0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nincs  adat</w:t>
                  </w:r>
                </w:p>
              </w:tc>
            </w:tr>
            <w:tr w:rsidR="00313F74" w:rsidRPr="008109FA" w:rsidTr="002F29F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4331" w:type="dxa"/>
                </w:tcPr>
                <w:p w:rsidR="00313F74" w:rsidRPr="008109FA" w:rsidRDefault="00313F74" w:rsidP="000A2AA0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Robbanásveszélyes tulajdonságok</w:t>
                  </w:r>
                </w:p>
              </w:tc>
              <w:tc>
                <w:tcPr>
                  <w:tcW w:w="6179" w:type="dxa"/>
                </w:tcPr>
                <w:p w:rsidR="00313F74" w:rsidRPr="008109FA" w:rsidRDefault="00313F74" w:rsidP="000A2AA0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nincs  adat</w:t>
                  </w:r>
                </w:p>
              </w:tc>
            </w:tr>
          </w:tbl>
          <w:p w:rsidR="00313F74" w:rsidRPr="000F7F63" w:rsidRDefault="00313F74" w:rsidP="001B320A"/>
        </w:tc>
        <w:tc>
          <w:tcPr>
            <w:tcW w:w="180" w:type="dxa"/>
            <w:tcBorders>
              <w:right w:val="single" w:sz="12" w:space="0" w:color="auto"/>
            </w:tcBorders>
          </w:tcPr>
          <w:p w:rsidR="00313F74" w:rsidRDefault="00313F74" w:rsidP="001B320A">
            <w:pPr>
              <w:rPr>
                <w:sz w:val="20"/>
              </w:rPr>
            </w:pPr>
          </w:p>
        </w:tc>
      </w:tr>
      <w:tr w:rsidR="005D0EA1" w:rsidTr="00A34E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5D0EA1" w:rsidRDefault="005D0EA1" w:rsidP="001B320A">
            <w:pPr>
              <w:rPr>
                <w:sz w:val="20"/>
              </w:rPr>
            </w:pPr>
          </w:p>
        </w:tc>
        <w:tc>
          <w:tcPr>
            <w:tcW w:w="3153" w:type="dxa"/>
            <w:gridSpan w:val="7"/>
          </w:tcPr>
          <w:p w:rsidR="005D0EA1" w:rsidRPr="00E724FD" w:rsidRDefault="005D0EA1" w:rsidP="005D0EA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Pr="00E724FD">
              <w:rPr>
                <w:b/>
                <w:sz w:val="26"/>
                <w:szCs w:val="26"/>
              </w:rPr>
              <w:t>9.2. Egyéb információ:</w:t>
            </w:r>
          </w:p>
        </w:tc>
        <w:tc>
          <w:tcPr>
            <w:tcW w:w="6388" w:type="dxa"/>
            <w:gridSpan w:val="6"/>
          </w:tcPr>
          <w:p w:rsidR="005D0EA1" w:rsidRPr="00E724FD" w:rsidRDefault="005D0EA1" w:rsidP="005D0E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</w:t>
            </w:r>
            <w:r w:rsidRPr="00E724FD">
              <w:rPr>
                <w:sz w:val="26"/>
                <w:szCs w:val="26"/>
              </w:rPr>
              <w:t>nincs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5D0EA1" w:rsidRDefault="005D0EA1" w:rsidP="001B320A">
            <w:pPr>
              <w:rPr>
                <w:sz w:val="20"/>
              </w:rPr>
            </w:pPr>
          </w:p>
        </w:tc>
      </w:tr>
      <w:tr w:rsidR="005D0EA1" w:rsidTr="00A34E3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49" w:type="dxa"/>
            <w:tcBorders>
              <w:top w:val="single" w:sz="12" w:space="0" w:color="auto"/>
              <w:bottom w:val="single" w:sz="12" w:space="0" w:color="auto"/>
            </w:tcBorders>
          </w:tcPr>
          <w:p w:rsidR="005D0EA1" w:rsidRDefault="005D0EA1" w:rsidP="001B320A">
            <w:pPr>
              <w:rPr>
                <w:sz w:val="20"/>
              </w:rPr>
            </w:pPr>
          </w:p>
        </w:tc>
        <w:tc>
          <w:tcPr>
            <w:tcW w:w="9721" w:type="dxa"/>
            <w:gridSpan w:val="14"/>
            <w:tcBorders>
              <w:top w:val="single" w:sz="12" w:space="0" w:color="auto"/>
              <w:bottom w:val="single" w:sz="12" w:space="0" w:color="auto"/>
            </w:tcBorders>
          </w:tcPr>
          <w:p w:rsidR="005D0EA1" w:rsidRDefault="005D0EA1" w:rsidP="001B320A">
            <w:pPr>
              <w:rPr>
                <w:sz w:val="20"/>
              </w:rPr>
            </w:pPr>
          </w:p>
          <w:p w:rsidR="005D0EA1" w:rsidRDefault="005D0EA1" w:rsidP="001B320A">
            <w:pPr>
              <w:rPr>
                <w:sz w:val="20"/>
              </w:rPr>
            </w:pPr>
          </w:p>
        </w:tc>
      </w:tr>
      <w:tr w:rsidR="005D0EA1" w:rsidTr="005D0EA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4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D0EA1" w:rsidRDefault="005D0EA1" w:rsidP="00946792">
            <w:pPr>
              <w:rPr>
                <w:sz w:val="20"/>
              </w:rPr>
            </w:pPr>
          </w:p>
        </w:tc>
        <w:tc>
          <w:tcPr>
            <w:tcW w:w="9721" w:type="dxa"/>
            <w:gridSpan w:val="14"/>
            <w:tcBorders>
              <w:top w:val="single" w:sz="12" w:space="0" w:color="auto"/>
              <w:right w:val="single" w:sz="12" w:space="0" w:color="auto"/>
            </w:tcBorders>
          </w:tcPr>
          <w:p w:rsidR="005D0EA1" w:rsidRDefault="005D0EA1" w:rsidP="00946792">
            <w:pPr>
              <w:rPr>
                <w:sz w:val="20"/>
              </w:rPr>
            </w:pPr>
          </w:p>
        </w:tc>
      </w:tr>
      <w:tr w:rsidR="005D0EA1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vMerge/>
            <w:tcBorders>
              <w:left w:val="single" w:sz="12" w:space="0" w:color="auto"/>
            </w:tcBorders>
          </w:tcPr>
          <w:p w:rsidR="005D0EA1" w:rsidRDefault="005D0EA1" w:rsidP="00946792"/>
        </w:tc>
        <w:tc>
          <w:tcPr>
            <w:tcW w:w="9541" w:type="dxa"/>
            <w:gridSpan w:val="13"/>
            <w:shd w:val="clear" w:color="auto" w:fill="C0C0C0"/>
          </w:tcPr>
          <w:p w:rsidR="005D0EA1" w:rsidRPr="00FA607F" w:rsidRDefault="005D0EA1" w:rsidP="00946792">
            <w:pPr>
              <w:rPr>
                <w:b/>
                <w:sz w:val="30"/>
                <w:szCs w:val="30"/>
              </w:rPr>
            </w:pPr>
            <w:r w:rsidRPr="00FA607F">
              <w:rPr>
                <w:b/>
                <w:sz w:val="30"/>
                <w:szCs w:val="30"/>
              </w:rPr>
              <w:t>10. Szakasz</w:t>
            </w:r>
            <w:r>
              <w:rPr>
                <w:b/>
                <w:sz w:val="30"/>
                <w:szCs w:val="30"/>
              </w:rPr>
              <w:t>:</w:t>
            </w:r>
            <w:r w:rsidRPr="00FA607F">
              <w:rPr>
                <w:b/>
                <w:sz w:val="30"/>
                <w:szCs w:val="30"/>
              </w:rPr>
              <w:t xml:space="preserve">  Stabilitás és reakciókészség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5D0EA1" w:rsidRDefault="005D0EA1" w:rsidP="00946792"/>
        </w:tc>
      </w:tr>
      <w:tr w:rsidR="005D0EA1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5D0EA1" w:rsidRDefault="005D0EA1" w:rsidP="00946792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</w:tcPr>
          <w:p w:rsidR="005D0EA1" w:rsidRPr="000F7F63" w:rsidRDefault="005D0EA1" w:rsidP="00946792"/>
        </w:tc>
        <w:tc>
          <w:tcPr>
            <w:tcW w:w="180" w:type="dxa"/>
            <w:tcBorders>
              <w:right w:val="single" w:sz="12" w:space="0" w:color="auto"/>
            </w:tcBorders>
          </w:tcPr>
          <w:p w:rsidR="005D0EA1" w:rsidRDefault="005D0EA1" w:rsidP="00946792">
            <w:pPr>
              <w:rPr>
                <w:sz w:val="20"/>
              </w:rPr>
            </w:pPr>
          </w:p>
        </w:tc>
      </w:tr>
      <w:tr w:rsidR="005D0EA1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5D0EA1" w:rsidRDefault="005D0EA1" w:rsidP="00946792">
            <w:pPr>
              <w:rPr>
                <w:sz w:val="20"/>
              </w:rPr>
            </w:pPr>
          </w:p>
        </w:tc>
        <w:tc>
          <w:tcPr>
            <w:tcW w:w="3507" w:type="dxa"/>
            <w:gridSpan w:val="8"/>
          </w:tcPr>
          <w:p w:rsidR="005D0EA1" w:rsidRPr="003560FE" w:rsidRDefault="005D0EA1" w:rsidP="00946792">
            <w:pPr>
              <w:rPr>
                <w:b/>
                <w:sz w:val="26"/>
                <w:szCs w:val="26"/>
              </w:rPr>
            </w:pPr>
            <w:r w:rsidRPr="003560FE">
              <w:rPr>
                <w:b/>
                <w:sz w:val="26"/>
                <w:szCs w:val="26"/>
              </w:rPr>
              <w:t>10.1. Reakciókészség:</w:t>
            </w:r>
          </w:p>
        </w:tc>
        <w:tc>
          <w:tcPr>
            <w:tcW w:w="6034" w:type="dxa"/>
            <w:gridSpan w:val="5"/>
          </w:tcPr>
          <w:p w:rsidR="005D0EA1" w:rsidRPr="003560FE" w:rsidRDefault="005D0EA1" w:rsidP="00946792">
            <w:pPr>
              <w:rPr>
                <w:sz w:val="26"/>
                <w:szCs w:val="26"/>
              </w:rPr>
            </w:pPr>
            <w:r w:rsidRPr="003560FE">
              <w:rPr>
                <w:sz w:val="26"/>
                <w:szCs w:val="26"/>
              </w:rPr>
              <w:t>Savakkal  reagál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5D0EA1" w:rsidRDefault="005D0EA1" w:rsidP="00946792">
            <w:pPr>
              <w:rPr>
                <w:sz w:val="20"/>
              </w:rPr>
            </w:pPr>
          </w:p>
        </w:tc>
      </w:tr>
      <w:tr w:rsidR="005D0EA1" w:rsidTr="00A34E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5D0EA1" w:rsidRDefault="005D0EA1" w:rsidP="00946792">
            <w:pPr>
              <w:rPr>
                <w:sz w:val="20"/>
              </w:rPr>
            </w:pPr>
          </w:p>
        </w:tc>
        <w:tc>
          <w:tcPr>
            <w:tcW w:w="3507" w:type="dxa"/>
            <w:gridSpan w:val="8"/>
          </w:tcPr>
          <w:p w:rsidR="005D0EA1" w:rsidRPr="003560FE" w:rsidRDefault="005D0EA1" w:rsidP="00946792">
            <w:pPr>
              <w:rPr>
                <w:sz w:val="26"/>
                <w:szCs w:val="26"/>
              </w:rPr>
            </w:pPr>
            <w:r w:rsidRPr="003560FE">
              <w:rPr>
                <w:b/>
                <w:sz w:val="26"/>
                <w:szCs w:val="26"/>
              </w:rPr>
              <w:t>10.2. Stabilitás:</w:t>
            </w:r>
          </w:p>
        </w:tc>
        <w:tc>
          <w:tcPr>
            <w:tcW w:w="6034" w:type="dxa"/>
            <w:gridSpan w:val="5"/>
          </w:tcPr>
          <w:p w:rsidR="005D0EA1" w:rsidRPr="003560FE" w:rsidRDefault="005D0EA1" w:rsidP="00946792">
            <w:pPr>
              <w:rPr>
                <w:sz w:val="26"/>
                <w:szCs w:val="26"/>
              </w:rPr>
            </w:pPr>
            <w:r w:rsidRPr="003560FE">
              <w:rPr>
                <w:sz w:val="26"/>
                <w:szCs w:val="26"/>
              </w:rPr>
              <w:t>Hőhatás  kerülendő,  normál  körülmények  között alig bomlik.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5D0EA1" w:rsidRDefault="005D0EA1" w:rsidP="00946792">
            <w:pPr>
              <w:rPr>
                <w:sz w:val="20"/>
              </w:rPr>
            </w:pPr>
          </w:p>
        </w:tc>
      </w:tr>
      <w:tr w:rsidR="005D0EA1" w:rsidTr="00A34E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5D0EA1" w:rsidRDefault="005D0EA1" w:rsidP="00946792">
            <w:pPr>
              <w:rPr>
                <w:sz w:val="20"/>
              </w:rPr>
            </w:pPr>
          </w:p>
        </w:tc>
        <w:tc>
          <w:tcPr>
            <w:tcW w:w="3507" w:type="dxa"/>
            <w:gridSpan w:val="8"/>
          </w:tcPr>
          <w:p w:rsidR="005D0EA1" w:rsidRPr="003560FE" w:rsidRDefault="005D0EA1" w:rsidP="00946792">
            <w:pPr>
              <w:rPr>
                <w:sz w:val="26"/>
                <w:szCs w:val="26"/>
              </w:rPr>
            </w:pPr>
            <w:r w:rsidRPr="003560FE">
              <w:rPr>
                <w:b/>
                <w:sz w:val="26"/>
                <w:szCs w:val="26"/>
              </w:rPr>
              <w:t>10.3.Veszélyes reakciók:</w:t>
            </w:r>
          </w:p>
        </w:tc>
        <w:tc>
          <w:tcPr>
            <w:tcW w:w="6034" w:type="dxa"/>
            <w:gridSpan w:val="5"/>
          </w:tcPr>
          <w:p w:rsidR="005D0EA1" w:rsidRPr="003560FE" w:rsidRDefault="005D0EA1" w:rsidP="00946792">
            <w:pPr>
              <w:rPr>
                <w:sz w:val="26"/>
                <w:szCs w:val="26"/>
              </w:rPr>
            </w:pPr>
            <w:r w:rsidRPr="003560FE">
              <w:rPr>
                <w:sz w:val="26"/>
                <w:szCs w:val="26"/>
              </w:rPr>
              <w:t>Savakkal   klórgáz  szabadulhat  fel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5D0EA1" w:rsidRDefault="005D0EA1" w:rsidP="00946792">
            <w:pPr>
              <w:rPr>
                <w:sz w:val="20"/>
              </w:rPr>
            </w:pPr>
          </w:p>
        </w:tc>
      </w:tr>
      <w:tr w:rsidR="005D0EA1" w:rsidTr="00A34E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5D0EA1" w:rsidRDefault="005D0EA1" w:rsidP="00946792">
            <w:pPr>
              <w:rPr>
                <w:sz w:val="20"/>
              </w:rPr>
            </w:pPr>
          </w:p>
        </w:tc>
        <w:tc>
          <w:tcPr>
            <w:tcW w:w="3507" w:type="dxa"/>
            <w:gridSpan w:val="8"/>
          </w:tcPr>
          <w:p w:rsidR="005D0EA1" w:rsidRPr="003560FE" w:rsidRDefault="005D0EA1" w:rsidP="00946792">
            <w:pPr>
              <w:rPr>
                <w:b/>
                <w:sz w:val="26"/>
                <w:szCs w:val="26"/>
              </w:rPr>
            </w:pPr>
            <w:r w:rsidRPr="003560FE">
              <w:rPr>
                <w:b/>
                <w:sz w:val="26"/>
                <w:szCs w:val="26"/>
              </w:rPr>
              <w:t>10.4.Kerülendő körülmények:</w:t>
            </w:r>
          </w:p>
        </w:tc>
        <w:tc>
          <w:tcPr>
            <w:tcW w:w="6034" w:type="dxa"/>
            <w:gridSpan w:val="5"/>
          </w:tcPr>
          <w:p w:rsidR="005D0EA1" w:rsidRPr="003560FE" w:rsidRDefault="005D0EA1" w:rsidP="00946792">
            <w:pPr>
              <w:rPr>
                <w:sz w:val="26"/>
                <w:szCs w:val="26"/>
              </w:rPr>
            </w:pPr>
            <w:r w:rsidRPr="003560FE">
              <w:rPr>
                <w:sz w:val="26"/>
                <w:szCs w:val="26"/>
              </w:rPr>
              <w:t>Magas  hőmérséklet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5D0EA1" w:rsidRDefault="005D0EA1" w:rsidP="00946792">
            <w:pPr>
              <w:rPr>
                <w:sz w:val="20"/>
              </w:rPr>
            </w:pPr>
          </w:p>
        </w:tc>
      </w:tr>
      <w:tr w:rsidR="005D0EA1" w:rsidTr="00A34E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5D0EA1" w:rsidRDefault="005D0EA1" w:rsidP="00946792">
            <w:pPr>
              <w:rPr>
                <w:sz w:val="20"/>
              </w:rPr>
            </w:pPr>
          </w:p>
        </w:tc>
        <w:tc>
          <w:tcPr>
            <w:tcW w:w="3507" w:type="dxa"/>
            <w:gridSpan w:val="8"/>
          </w:tcPr>
          <w:p w:rsidR="005D0EA1" w:rsidRPr="003560FE" w:rsidRDefault="005D0EA1" w:rsidP="00946792">
            <w:pPr>
              <w:rPr>
                <w:b/>
                <w:sz w:val="26"/>
                <w:szCs w:val="26"/>
              </w:rPr>
            </w:pPr>
            <w:r w:rsidRPr="003560FE">
              <w:rPr>
                <w:b/>
                <w:sz w:val="26"/>
                <w:szCs w:val="26"/>
              </w:rPr>
              <w:t>10.5.Nem összeférhető anyag:</w:t>
            </w:r>
          </w:p>
        </w:tc>
        <w:tc>
          <w:tcPr>
            <w:tcW w:w="6034" w:type="dxa"/>
            <w:gridSpan w:val="5"/>
          </w:tcPr>
          <w:p w:rsidR="005D0EA1" w:rsidRPr="003560FE" w:rsidRDefault="004F1B6C" w:rsidP="009467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Savak,  alumí</w:t>
            </w:r>
            <w:r w:rsidR="005D0EA1" w:rsidRPr="003560FE">
              <w:rPr>
                <w:sz w:val="26"/>
                <w:szCs w:val="26"/>
              </w:rPr>
              <w:t>nium.  Nem  keverendő  más tisztítószerekkel</w:t>
            </w:r>
            <w:r w:rsidR="005D0EA1">
              <w:rPr>
                <w:sz w:val="26"/>
                <w:szCs w:val="26"/>
              </w:rPr>
              <w:t>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5D0EA1" w:rsidRDefault="005D0EA1" w:rsidP="00946792">
            <w:pPr>
              <w:rPr>
                <w:sz w:val="20"/>
              </w:rPr>
            </w:pPr>
          </w:p>
        </w:tc>
      </w:tr>
      <w:tr w:rsidR="005D0EA1" w:rsidTr="00A34E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9" w:type="dxa"/>
            <w:tcBorders>
              <w:left w:val="single" w:sz="12" w:space="0" w:color="auto"/>
              <w:bottom w:val="single" w:sz="12" w:space="0" w:color="auto"/>
            </w:tcBorders>
          </w:tcPr>
          <w:p w:rsidR="005D0EA1" w:rsidRDefault="005D0EA1" w:rsidP="00946792">
            <w:pPr>
              <w:rPr>
                <w:sz w:val="20"/>
              </w:rPr>
            </w:pPr>
          </w:p>
        </w:tc>
        <w:tc>
          <w:tcPr>
            <w:tcW w:w="3507" w:type="dxa"/>
            <w:gridSpan w:val="8"/>
            <w:tcBorders>
              <w:bottom w:val="single" w:sz="12" w:space="0" w:color="auto"/>
            </w:tcBorders>
          </w:tcPr>
          <w:p w:rsidR="005D0EA1" w:rsidRPr="003560FE" w:rsidRDefault="005D0EA1" w:rsidP="00946792">
            <w:pPr>
              <w:rPr>
                <w:b/>
                <w:sz w:val="26"/>
                <w:szCs w:val="26"/>
              </w:rPr>
            </w:pPr>
            <w:r w:rsidRPr="003560FE">
              <w:rPr>
                <w:b/>
                <w:sz w:val="26"/>
                <w:szCs w:val="26"/>
              </w:rPr>
              <w:t>10.6. Veszélyes bomlástermék:</w:t>
            </w:r>
          </w:p>
        </w:tc>
        <w:tc>
          <w:tcPr>
            <w:tcW w:w="6034" w:type="dxa"/>
            <w:gridSpan w:val="5"/>
            <w:tcBorders>
              <w:bottom w:val="single" w:sz="12" w:space="0" w:color="auto"/>
            </w:tcBorders>
          </w:tcPr>
          <w:p w:rsidR="005D0EA1" w:rsidRDefault="005D0EA1" w:rsidP="00946792">
            <w:pPr>
              <w:rPr>
                <w:sz w:val="26"/>
                <w:szCs w:val="26"/>
              </w:rPr>
            </w:pPr>
          </w:p>
          <w:p w:rsidR="005D0EA1" w:rsidRPr="003560FE" w:rsidRDefault="005D0EA1" w:rsidP="00946792">
            <w:pPr>
              <w:rPr>
                <w:sz w:val="26"/>
                <w:szCs w:val="26"/>
              </w:rPr>
            </w:pPr>
            <w:r w:rsidRPr="003560FE">
              <w:rPr>
                <w:sz w:val="26"/>
                <w:szCs w:val="26"/>
              </w:rPr>
              <w:t>klóroxidok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80" w:type="dxa"/>
            <w:tcBorders>
              <w:bottom w:val="single" w:sz="12" w:space="0" w:color="auto"/>
              <w:right w:val="single" w:sz="12" w:space="0" w:color="auto"/>
            </w:tcBorders>
          </w:tcPr>
          <w:p w:rsidR="005D0EA1" w:rsidRDefault="005D0EA1" w:rsidP="00946792">
            <w:pPr>
              <w:rPr>
                <w:sz w:val="20"/>
              </w:rPr>
            </w:pPr>
          </w:p>
        </w:tc>
      </w:tr>
      <w:tr w:rsidR="005D0EA1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top w:val="single" w:sz="12" w:space="0" w:color="auto"/>
              <w:bottom w:val="single" w:sz="12" w:space="0" w:color="auto"/>
            </w:tcBorders>
          </w:tcPr>
          <w:p w:rsidR="005D0EA1" w:rsidRDefault="005D0EA1" w:rsidP="00930C17">
            <w:pPr>
              <w:rPr>
                <w:sz w:val="20"/>
              </w:rPr>
            </w:pPr>
          </w:p>
          <w:p w:rsidR="005D0EA1" w:rsidRDefault="005D0EA1" w:rsidP="00930C17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  <w:tcBorders>
              <w:top w:val="single" w:sz="12" w:space="0" w:color="auto"/>
              <w:bottom w:val="single" w:sz="12" w:space="0" w:color="auto"/>
            </w:tcBorders>
          </w:tcPr>
          <w:p w:rsidR="005D0EA1" w:rsidRDefault="005D0EA1" w:rsidP="00930C17">
            <w:pPr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12" w:space="0" w:color="auto"/>
              <w:bottom w:val="single" w:sz="12" w:space="0" w:color="auto"/>
            </w:tcBorders>
          </w:tcPr>
          <w:p w:rsidR="005D0EA1" w:rsidRDefault="005D0EA1" w:rsidP="00930C17">
            <w:pPr>
              <w:rPr>
                <w:sz w:val="20"/>
              </w:rPr>
            </w:pPr>
          </w:p>
        </w:tc>
      </w:tr>
      <w:tr w:rsidR="005D0EA1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</w:tcPr>
          <w:p w:rsidR="005D0EA1" w:rsidRDefault="005D0EA1" w:rsidP="00930C17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  <w:tcBorders>
              <w:top w:val="single" w:sz="12" w:space="0" w:color="auto"/>
            </w:tcBorders>
          </w:tcPr>
          <w:p w:rsidR="005D0EA1" w:rsidRDefault="005D0EA1" w:rsidP="00930C17">
            <w:pPr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12" w:space="0" w:color="auto"/>
              <w:right w:val="single" w:sz="12" w:space="0" w:color="auto"/>
            </w:tcBorders>
          </w:tcPr>
          <w:p w:rsidR="005D0EA1" w:rsidRDefault="005D0EA1" w:rsidP="00930C17">
            <w:pPr>
              <w:rPr>
                <w:sz w:val="20"/>
              </w:rPr>
            </w:pPr>
          </w:p>
        </w:tc>
      </w:tr>
      <w:tr w:rsidR="005D0EA1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vMerge w:val="restart"/>
            <w:tcBorders>
              <w:left w:val="single" w:sz="12" w:space="0" w:color="auto"/>
            </w:tcBorders>
          </w:tcPr>
          <w:p w:rsidR="005D0EA1" w:rsidRPr="00580AD2" w:rsidRDefault="005D0EA1" w:rsidP="00930C17">
            <w:pPr>
              <w:rPr>
                <w:sz w:val="28"/>
                <w:szCs w:val="28"/>
              </w:rPr>
            </w:pPr>
          </w:p>
        </w:tc>
        <w:tc>
          <w:tcPr>
            <w:tcW w:w="9541" w:type="dxa"/>
            <w:gridSpan w:val="13"/>
            <w:shd w:val="clear" w:color="auto" w:fill="C0C0C0"/>
          </w:tcPr>
          <w:p w:rsidR="005D0EA1" w:rsidRPr="00ED5F37" w:rsidRDefault="005D0EA1" w:rsidP="00930C17">
            <w:pPr>
              <w:rPr>
                <w:b/>
                <w:sz w:val="32"/>
                <w:szCs w:val="32"/>
              </w:rPr>
            </w:pPr>
            <w:r w:rsidRPr="00ED5F37">
              <w:rPr>
                <w:b/>
                <w:sz w:val="32"/>
                <w:szCs w:val="32"/>
              </w:rPr>
              <w:t>11. Szakasz</w:t>
            </w:r>
            <w:r>
              <w:rPr>
                <w:b/>
                <w:sz w:val="32"/>
                <w:szCs w:val="32"/>
              </w:rPr>
              <w:t>:</w:t>
            </w:r>
            <w:r w:rsidRPr="00ED5F37">
              <w:rPr>
                <w:b/>
                <w:sz w:val="32"/>
                <w:szCs w:val="32"/>
              </w:rPr>
              <w:t xml:space="preserve">  Toxikológiai adatok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5D0EA1" w:rsidRDefault="005D0EA1" w:rsidP="00930C17"/>
        </w:tc>
      </w:tr>
      <w:tr w:rsidR="005D0EA1" w:rsidTr="005D0EA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49" w:type="dxa"/>
            <w:vMerge/>
            <w:tcBorders>
              <w:left w:val="single" w:sz="12" w:space="0" w:color="auto"/>
            </w:tcBorders>
          </w:tcPr>
          <w:p w:rsidR="005D0EA1" w:rsidRDefault="005D0EA1" w:rsidP="00930C17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</w:tcPr>
          <w:p w:rsidR="005D0EA1" w:rsidRPr="0084684A" w:rsidRDefault="005D0EA1" w:rsidP="00930C17"/>
        </w:tc>
        <w:tc>
          <w:tcPr>
            <w:tcW w:w="180" w:type="dxa"/>
            <w:tcBorders>
              <w:right w:val="single" w:sz="12" w:space="0" w:color="auto"/>
            </w:tcBorders>
          </w:tcPr>
          <w:p w:rsidR="005D0EA1" w:rsidRDefault="005D0EA1" w:rsidP="00930C17">
            <w:pPr>
              <w:rPr>
                <w:sz w:val="20"/>
              </w:rPr>
            </w:pPr>
          </w:p>
        </w:tc>
      </w:tr>
      <w:tr w:rsidR="005D0EA1" w:rsidTr="005B2CE5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5D0EA1" w:rsidRDefault="005D0EA1" w:rsidP="00A22DF2">
            <w:pPr>
              <w:rPr>
                <w:sz w:val="20"/>
              </w:rPr>
            </w:pPr>
          </w:p>
        </w:tc>
        <w:tc>
          <w:tcPr>
            <w:tcW w:w="2656" w:type="dxa"/>
            <w:gridSpan w:val="4"/>
          </w:tcPr>
          <w:p w:rsidR="005D0EA1" w:rsidRPr="00E15504" w:rsidRDefault="005D0EA1" w:rsidP="00A22DF2">
            <w:pPr>
              <w:rPr>
                <w:b/>
                <w:sz w:val="26"/>
                <w:szCs w:val="26"/>
              </w:rPr>
            </w:pPr>
            <w:r w:rsidRPr="003560FE">
              <w:rPr>
                <w:b/>
                <w:sz w:val="26"/>
                <w:szCs w:val="26"/>
              </w:rPr>
              <w:t>11.1.Lenyelve</w:t>
            </w:r>
            <w:r>
              <w:rPr>
                <w:b/>
                <w:sz w:val="26"/>
                <w:szCs w:val="26"/>
              </w:rPr>
              <w:t>:</w:t>
            </w:r>
          </w:p>
        </w:tc>
        <w:tc>
          <w:tcPr>
            <w:tcW w:w="6885" w:type="dxa"/>
            <w:gridSpan w:val="9"/>
          </w:tcPr>
          <w:p w:rsidR="005D0EA1" w:rsidRPr="003560FE" w:rsidRDefault="005D0EA1" w:rsidP="00A22DF2">
            <w:pPr>
              <w:rPr>
                <w:sz w:val="26"/>
                <w:szCs w:val="26"/>
              </w:rPr>
            </w:pPr>
            <w:r w:rsidRPr="00A22DF2">
              <w:rPr>
                <w:bCs/>
                <w:sz w:val="26"/>
                <w:szCs w:val="26"/>
              </w:rPr>
              <w:t>száj-, nyelőcső-,  gyomor- és  bélnyálkahártya irritáció  alakulhat  ki,  marásos  sérülést  okozhat.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5D0EA1" w:rsidRDefault="005D0EA1" w:rsidP="00A22DF2">
            <w:pPr>
              <w:rPr>
                <w:sz w:val="20"/>
              </w:rPr>
            </w:pPr>
          </w:p>
        </w:tc>
      </w:tr>
      <w:tr w:rsidR="005D0EA1" w:rsidTr="005B2CE5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5D0EA1" w:rsidRDefault="005D0EA1" w:rsidP="00A22DF2">
            <w:pPr>
              <w:rPr>
                <w:sz w:val="20"/>
              </w:rPr>
            </w:pPr>
          </w:p>
        </w:tc>
        <w:tc>
          <w:tcPr>
            <w:tcW w:w="2656" w:type="dxa"/>
            <w:gridSpan w:val="4"/>
          </w:tcPr>
          <w:p w:rsidR="005D0EA1" w:rsidRPr="00E15504" w:rsidRDefault="005D0EA1" w:rsidP="0098497D">
            <w:pPr>
              <w:rPr>
                <w:b/>
                <w:sz w:val="26"/>
                <w:szCs w:val="26"/>
              </w:rPr>
            </w:pPr>
            <w:r w:rsidRPr="003560FE">
              <w:rPr>
                <w:b/>
                <w:sz w:val="26"/>
                <w:szCs w:val="26"/>
              </w:rPr>
              <w:t>11.2.Bőrre kerülve:</w:t>
            </w:r>
            <w:r>
              <w:rPr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6885" w:type="dxa"/>
            <w:gridSpan w:val="9"/>
          </w:tcPr>
          <w:p w:rsidR="005D0EA1" w:rsidRPr="003560FE" w:rsidRDefault="005D0EA1" w:rsidP="00A22DF2">
            <w:pPr>
              <w:rPr>
                <w:sz w:val="26"/>
                <w:szCs w:val="26"/>
              </w:rPr>
            </w:pPr>
            <w:r w:rsidRPr="003560FE">
              <w:rPr>
                <w:bCs/>
                <w:sz w:val="26"/>
                <w:szCs w:val="26"/>
              </w:rPr>
              <w:t>Irritatív hatású</w:t>
            </w:r>
            <w:r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5D0EA1" w:rsidRDefault="005D0EA1" w:rsidP="00A22DF2">
            <w:pPr>
              <w:rPr>
                <w:sz w:val="20"/>
              </w:rPr>
            </w:pPr>
          </w:p>
        </w:tc>
      </w:tr>
      <w:tr w:rsidR="005D0EA1" w:rsidTr="005B2CE5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5D0EA1" w:rsidRDefault="005D0EA1" w:rsidP="00A22DF2">
            <w:pPr>
              <w:rPr>
                <w:sz w:val="20"/>
              </w:rPr>
            </w:pPr>
          </w:p>
        </w:tc>
        <w:tc>
          <w:tcPr>
            <w:tcW w:w="2656" w:type="dxa"/>
            <w:gridSpan w:val="4"/>
          </w:tcPr>
          <w:p w:rsidR="005D0EA1" w:rsidRPr="00E15504" w:rsidRDefault="005D0EA1" w:rsidP="0098497D">
            <w:pPr>
              <w:rPr>
                <w:b/>
                <w:sz w:val="26"/>
                <w:szCs w:val="26"/>
              </w:rPr>
            </w:pPr>
            <w:r w:rsidRPr="003560FE">
              <w:rPr>
                <w:b/>
                <w:sz w:val="26"/>
                <w:szCs w:val="26"/>
              </w:rPr>
              <w:t>11.3.Szembe jutva:</w:t>
            </w:r>
            <w:r>
              <w:rPr>
                <w:b/>
                <w:sz w:val="26"/>
                <w:szCs w:val="26"/>
              </w:rPr>
              <w:t xml:space="preserve">  </w:t>
            </w:r>
          </w:p>
        </w:tc>
        <w:tc>
          <w:tcPr>
            <w:tcW w:w="6885" w:type="dxa"/>
            <w:gridSpan w:val="9"/>
          </w:tcPr>
          <w:p w:rsidR="005D0EA1" w:rsidRPr="003560FE" w:rsidRDefault="005D0EA1" w:rsidP="00A22DF2">
            <w:pPr>
              <w:rPr>
                <w:sz w:val="26"/>
                <w:szCs w:val="26"/>
              </w:rPr>
            </w:pPr>
            <w:r w:rsidRPr="003560FE">
              <w:rPr>
                <w:bCs/>
                <w:sz w:val="26"/>
                <w:szCs w:val="26"/>
              </w:rPr>
              <w:t>Irritatív,  maró  hatású,  maradandó  szemkárosodást okozhat.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5D0EA1" w:rsidRDefault="005D0EA1" w:rsidP="00A22DF2">
            <w:pPr>
              <w:rPr>
                <w:sz w:val="20"/>
              </w:rPr>
            </w:pPr>
          </w:p>
        </w:tc>
      </w:tr>
      <w:tr w:rsidR="005D0EA1" w:rsidTr="005B2CE5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5D0EA1" w:rsidRDefault="005D0EA1" w:rsidP="00A22DF2">
            <w:pPr>
              <w:rPr>
                <w:sz w:val="20"/>
              </w:rPr>
            </w:pPr>
          </w:p>
        </w:tc>
        <w:tc>
          <w:tcPr>
            <w:tcW w:w="2656" w:type="dxa"/>
            <w:gridSpan w:val="4"/>
          </w:tcPr>
          <w:p w:rsidR="005D0EA1" w:rsidRPr="00E15504" w:rsidRDefault="005D0EA1" w:rsidP="0098497D">
            <w:pPr>
              <w:rPr>
                <w:b/>
                <w:sz w:val="26"/>
                <w:szCs w:val="26"/>
              </w:rPr>
            </w:pPr>
            <w:r w:rsidRPr="003560FE">
              <w:rPr>
                <w:b/>
                <w:sz w:val="26"/>
                <w:szCs w:val="26"/>
              </w:rPr>
              <w:t>11.4.Belélegezve:</w:t>
            </w:r>
            <w:r>
              <w:rPr>
                <w:b/>
                <w:sz w:val="26"/>
                <w:szCs w:val="26"/>
              </w:rPr>
              <w:t xml:space="preserve">  </w:t>
            </w:r>
          </w:p>
        </w:tc>
        <w:tc>
          <w:tcPr>
            <w:tcW w:w="6885" w:type="dxa"/>
            <w:gridSpan w:val="9"/>
          </w:tcPr>
          <w:p w:rsidR="005D0EA1" w:rsidRPr="003560FE" w:rsidRDefault="005D0EA1" w:rsidP="00A22DF2">
            <w:pPr>
              <w:rPr>
                <w:sz w:val="26"/>
                <w:szCs w:val="26"/>
              </w:rPr>
            </w:pPr>
            <w:r w:rsidRPr="003560FE">
              <w:rPr>
                <w:bCs/>
                <w:sz w:val="26"/>
                <w:szCs w:val="26"/>
              </w:rPr>
              <w:t>Irritatív  hatású  lehet  a  légző  rendszerben,  köhögtető.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5D0EA1" w:rsidRDefault="005D0EA1" w:rsidP="00A22DF2">
            <w:pPr>
              <w:rPr>
                <w:sz w:val="20"/>
              </w:rPr>
            </w:pPr>
          </w:p>
        </w:tc>
      </w:tr>
      <w:tr w:rsidR="005D0EA1" w:rsidTr="005B2CE5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5D0EA1" w:rsidRDefault="005D0EA1" w:rsidP="00A22DF2">
            <w:pPr>
              <w:rPr>
                <w:sz w:val="20"/>
              </w:rPr>
            </w:pPr>
          </w:p>
        </w:tc>
        <w:tc>
          <w:tcPr>
            <w:tcW w:w="2656" w:type="dxa"/>
            <w:gridSpan w:val="4"/>
          </w:tcPr>
          <w:p w:rsidR="005D0EA1" w:rsidRPr="00E15504" w:rsidRDefault="005D0EA1" w:rsidP="0098497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11.5. Mutagenitás:   </w:t>
            </w:r>
          </w:p>
        </w:tc>
        <w:tc>
          <w:tcPr>
            <w:tcW w:w="6885" w:type="dxa"/>
            <w:gridSpan w:val="9"/>
          </w:tcPr>
          <w:p w:rsidR="005D0EA1" w:rsidRPr="003560FE" w:rsidRDefault="005D0EA1" w:rsidP="00A22DF2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nem várható.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5D0EA1" w:rsidRDefault="005D0EA1" w:rsidP="00A22DF2">
            <w:pPr>
              <w:rPr>
                <w:sz w:val="20"/>
              </w:rPr>
            </w:pPr>
          </w:p>
        </w:tc>
      </w:tr>
      <w:tr w:rsidR="005D0EA1" w:rsidTr="00946792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5D0EA1" w:rsidRDefault="005D0EA1" w:rsidP="00A22DF2">
            <w:pPr>
              <w:rPr>
                <w:sz w:val="20"/>
              </w:rPr>
            </w:pPr>
          </w:p>
        </w:tc>
        <w:tc>
          <w:tcPr>
            <w:tcW w:w="2656" w:type="dxa"/>
            <w:gridSpan w:val="4"/>
          </w:tcPr>
          <w:p w:rsidR="005D0EA1" w:rsidRPr="00E15504" w:rsidRDefault="005D0EA1" w:rsidP="000D699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11.6. Rákkeltő hatás:</w:t>
            </w:r>
          </w:p>
        </w:tc>
        <w:tc>
          <w:tcPr>
            <w:tcW w:w="7065" w:type="dxa"/>
            <w:gridSpan w:val="10"/>
            <w:tcBorders>
              <w:right w:val="single" w:sz="12" w:space="0" w:color="auto"/>
            </w:tcBorders>
          </w:tcPr>
          <w:p w:rsidR="005D0EA1" w:rsidRDefault="005D0EA1" w:rsidP="00A22DF2">
            <w:pPr>
              <w:rPr>
                <w:sz w:val="20"/>
              </w:rPr>
            </w:pPr>
            <w:r>
              <w:rPr>
                <w:bCs/>
                <w:sz w:val="26"/>
                <w:szCs w:val="26"/>
              </w:rPr>
              <w:t>Jelentős,  vagy  kritikus hatás nem  ismert.</w:t>
            </w:r>
          </w:p>
        </w:tc>
      </w:tr>
      <w:tr w:rsidR="005D0EA1" w:rsidTr="005D0EA1">
        <w:tblPrEx>
          <w:tblCellMar>
            <w:top w:w="0" w:type="dxa"/>
            <w:bottom w:w="0" w:type="dxa"/>
          </w:tblCellMar>
        </w:tblPrEx>
        <w:trPr>
          <w:trHeight w:val="867"/>
        </w:trPr>
        <w:tc>
          <w:tcPr>
            <w:tcW w:w="249" w:type="dxa"/>
            <w:tcBorders>
              <w:left w:val="single" w:sz="12" w:space="0" w:color="auto"/>
            </w:tcBorders>
          </w:tcPr>
          <w:p w:rsidR="005D0EA1" w:rsidRDefault="005D0EA1" w:rsidP="00A22DF2">
            <w:pPr>
              <w:rPr>
                <w:sz w:val="20"/>
              </w:rPr>
            </w:pPr>
          </w:p>
        </w:tc>
        <w:tc>
          <w:tcPr>
            <w:tcW w:w="2656" w:type="dxa"/>
            <w:gridSpan w:val="4"/>
          </w:tcPr>
          <w:p w:rsidR="005D0EA1" w:rsidRDefault="005D0EA1" w:rsidP="0098497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11.7. Célszervi  toxicitás:   </w:t>
            </w:r>
          </w:p>
          <w:p w:rsidR="005D0EA1" w:rsidRPr="006F002C" w:rsidRDefault="005D0EA1" w:rsidP="0098497D">
            <w:pPr>
              <w:rPr>
                <w:b/>
                <w:sz w:val="26"/>
                <w:szCs w:val="26"/>
              </w:rPr>
            </w:pPr>
          </w:p>
        </w:tc>
        <w:tc>
          <w:tcPr>
            <w:tcW w:w="6885" w:type="dxa"/>
            <w:gridSpan w:val="9"/>
          </w:tcPr>
          <w:p w:rsidR="005D0EA1" w:rsidRDefault="005D0EA1" w:rsidP="00A22DF2">
            <w:pPr>
              <w:rPr>
                <w:bCs/>
                <w:sz w:val="26"/>
                <w:szCs w:val="26"/>
              </w:rPr>
            </w:pPr>
          </w:p>
          <w:p w:rsidR="005D0EA1" w:rsidRPr="0084684A" w:rsidRDefault="005D0EA1" w:rsidP="00A22DF2">
            <w:pPr>
              <w:rPr>
                <w:bCs/>
              </w:rPr>
            </w:pPr>
            <w:r>
              <w:rPr>
                <w:bCs/>
                <w:sz w:val="26"/>
                <w:szCs w:val="26"/>
              </w:rPr>
              <w:t>Nincs  kísérleti  eredményből  származó adat.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5D0EA1" w:rsidRDefault="005D0EA1" w:rsidP="00A22DF2">
            <w:pPr>
              <w:rPr>
                <w:sz w:val="20"/>
              </w:rPr>
            </w:pPr>
          </w:p>
        </w:tc>
      </w:tr>
      <w:tr w:rsidR="005D0EA1" w:rsidTr="00A34E3B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49" w:type="dxa"/>
            <w:tcBorders>
              <w:top w:val="single" w:sz="12" w:space="0" w:color="auto"/>
              <w:bottom w:val="single" w:sz="12" w:space="0" w:color="auto"/>
            </w:tcBorders>
          </w:tcPr>
          <w:p w:rsidR="005D0EA1" w:rsidRDefault="005D0EA1" w:rsidP="00A22DF2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  <w:tcBorders>
              <w:top w:val="single" w:sz="12" w:space="0" w:color="auto"/>
              <w:bottom w:val="single" w:sz="12" w:space="0" w:color="auto"/>
            </w:tcBorders>
          </w:tcPr>
          <w:p w:rsidR="005D0EA1" w:rsidRDefault="005D0EA1" w:rsidP="00A22DF2">
            <w:pPr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12" w:space="0" w:color="auto"/>
              <w:bottom w:val="single" w:sz="12" w:space="0" w:color="auto"/>
            </w:tcBorders>
          </w:tcPr>
          <w:p w:rsidR="005D0EA1" w:rsidRDefault="005D0EA1" w:rsidP="00A22DF2">
            <w:pPr>
              <w:rPr>
                <w:sz w:val="20"/>
              </w:rPr>
            </w:pPr>
          </w:p>
          <w:p w:rsidR="005D0EA1" w:rsidRDefault="005D0EA1" w:rsidP="00A22DF2">
            <w:pPr>
              <w:rPr>
                <w:sz w:val="20"/>
              </w:rPr>
            </w:pPr>
          </w:p>
        </w:tc>
      </w:tr>
      <w:tr w:rsidR="005D0EA1" w:rsidTr="005D0EA1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</w:tcPr>
          <w:p w:rsidR="005D0EA1" w:rsidRDefault="005D0EA1" w:rsidP="00A22DF2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  <w:tcBorders>
              <w:top w:val="single" w:sz="12" w:space="0" w:color="auto"/>
            </w:tcBorders>
          </w:tcPr>
          <w:p w:rsidR="005D0EA1" w:rsidRDefault="005D0EA1" w:rsidP="00A22DF2">
            <w:pPr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12" w:space="0" w:color="auto"/>
              <w:right w:val="single" w:sz="12" w:space="0" w:color="auto"/>
            </w:tcBorders>
          </w:tcPr>
          <w:p w:rsidR="005D0EA1" w:rsidRDefault="005D0EA1" w:rsidP="00A22DF2">
            <w:pPr>
              <w:rPr>
                <w:sz w:val="20"/>
              </w:rPr>
            </w:pPr>
          </w:p>
        </w:tc>
      </w:tr>
      <w:tr w:rsidR="005D0EA1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5D0EA1" w:rsidRDefault="005D0EA1" w:rsidP="00A22DF2"/>
        </w:tc>
        <w:tc>
          <w:tcPr>
            <w:tcW w:w="9541" w:type="dxa"/>
            <w:gridSpan w:val="13"/>
            <w:shd w:val="clear" w:color="auto" w:fill="C0C0C0"/>
          </w:tcPr>
          <w:p w:rsidR="005D0EA1" w:rsidRPr="00ED5F37" w:rsidRDefault="005D0EA1" w:rsidP="00A22DF2">
            <w:pPr>
              <w:rPr>
                <w:b/>
                <w:sz w:val="32"/>
                <w:szCs w:val="32"/>
              </w:rPr>
            </w:pPr>
            <w:r w:rsidRPr="00ED5F37">
              <w:rPr>
                <w:b/>
                <w:sz w:val="32"/>
                <w:szCs w:val="32"/>
              </w:rPr>
              <w:t>12. Szakasz</w:t>
            </w:r>
            <w:r>
              <w:rPr>
                <w:b/>
                <w:sz w:val="32"/>
                <w:szCs w:val="32"/>
              </w:rPr>
              <w:t>:</w:t>
            </w:r>
            <w:r w:rsidRPr="00ED5F37">
              <w:rPr>
                <w:b/>
                <w:sz w:val="32"/>
                <w:szCs w:val="32"/>
              </w:rPr>
              <w:t xml:space="preserve">  Ökológiai  információk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5D0EA1" w:rsidRDefault="005D0EA1" w:rsidP="00A22DF2"/>
        </w:tc>
      </w:tr>
      <w:tr w:rsidR="005D0EA1" w:rsidTr="00A34E3B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49" w:type="dxa"/>
            <w:tcBorders>
              <w:left w:val="single" w:sz="12" w:space="0" w:color="auto"/>
            </w:tcBorders>
          </w:tcPr>
          <w:p w:rsidR="005D0EA1" w:rsidRDefault="005D0EA1" w:rsidP="00A22DF2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</w:tcPr>
          <w:p w:rsidR="005D0EA1" w:rsidRPr="00F65253" w:rsidRDefault="005D0EA1" w:rsidP="00A22DF2"/>
        </w:tc>
        <w:tc>
          <w:tcPr>
            <w:tcW w:w="180" w:type="dxa"/>
            <w:tcBorders>
              <w:right w:val="single" w:sz="12" w:space="0" w:color="auto"/>
            </w:tcBorders>
          </w:tcPr>
          <w:p w:rsidR="005D0EA1" w:rsidRDefault="005D0EA1" w:rsidP="00A22DF2">
            <w:pPr>
              <w:rPr>
                <w:sz w:val="20"/>
              </w:rPr>
            </w:pPr>
          </w:p>
        </w:tc>
      </w:tr>
      <w:tr w:rsidR="005D0EA1" w:rsidTr="00A34E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5D0EA1" w:rsidRDefault="005D0EA1" w:rsidP="00A22DF2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</w:tcPr>
          <w:p w:rsidR="005D0EA1" w:rsidRPr="00962C1D" w:rsidRDefault="005D0EA1" w:rsidP="00A22DF2">
            <w:pPr>
              <w:rPr>
                <w:sz w:val="26"/>
                <w:szCs w:val="26"/>
              </w:rPr>
            </w:pPr>
            <w:r w:rsidRPr="00962C1D">
              <w:rPr>
                <w:b/>
                <w:sz w:val="26"/>
                <w:szCs w:val="26"/>
              </w:rPr>
              <w:t xml:space="preserve">12.1. Toxicitás:  </w:t>
            </w:r>
            <w:r w:rsidRPr="00962C1D">
              <w:rPr>
                <w:sz w:val="26"/>
                <w:szCs w:val="26"/>
              </w:rPr>
              <w:t>a  keverékre  nincs  adat,  az  összetevőkre  az  alábbiak:</w:t>
            </w:r>
          </w:p>
          <w:p w:rsidR="005D0EA1" w:rsidRPr="00962C1D" w:rsidRDefault="005D0EA1" w:rsidP="00A22DF2">
            <w:pPr>
              <w:rPr>
                <w:sz w:val="26"/>
                <w:szCs w:val="26"/>
              </w:rPr>
            </w:pPr>
            <w:r w:rsidRPr="00962C1D">
              <w:rPr>
                <w:sz w:val="26"/>
                <w:szCs w:val="26"/>
              </w:rPr>
              <w:t xml:space="preserve">                           Nátriumhypoklorit  LC50  /halak,  96h/  0,3-0,6 mg/l</w:t>
            </w:r>
          </w:p>
          <w:p w:rsidR="005D0EA1" w:rsidRPr="00962C1D" w:rsidRDefault="005D0EA1" w:rsidP="00A22DF2">
            <w:pPr>
              <w:rPr>
                <w:sz w:val="26"/>
                <w:szCs w:val="26"/>
              </w:rPr>
            </w:pPr>
            <w:r w:rsidRPr="00962C1D">
              <w:rPr>
                <w:sz w:val="26"/>
                <w:szCs w:val="26"/>
              </w:rPr>
              <w:t xml:space="preserve">                           Nátriumhidroxid     LC50  /halak,  96h/  45-125 mg/l</w:t>
            </w:r>
          </w:p>
          <w:p w:rsidR="005D0EA1" w:rsidRPr="00962C1D" w:rsidRDefault="005D0EA1" w:rsidP="00A22DF2">
            <w:pPr>
              <w:rPr>
                <w:b/>
                <w:sz w:val="26"/>
                <w:szCs w:val="26"/>
              </w:rPr>
            </w:pPr>
            <w:r w:rsidRPr="00962C1D">
              <w:rPr>
                <w:sz w:val="26"/>
                <w:szCs w:val="26"/>
              </w:rPr>
              <w:t xml:space="preserve">                           Tenzid                     LC50  /halak,  96h/  1-10mg/kg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5D0EA1" w:rsidRDefault="005D0EA1" w:rsidP="00A22DF2">
            <w:pPr>
              <w:rPr>
                <w:sz w:val="20"/>
              </w:rPr>
            </w:pPr>
          </w:p>
        </w:tc>
      </w:tr>
      <w:tr w:rsidR="005D0EA1" w:rsidTr="00A34E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5D0EA1" w:rsidRDefault="005D0EA1" w:rsidP="00A22DF2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</w:tcPr>
          <w:p w:rsidR="005D0EA1" w:rsidRPr="00962C1D" w:rsidRDefault="005D0EA1" w:rsidP="00962C1D">
            <w:pPr>
              <w:rPr>
                <w:sz w:val="26"/>
                <w:szCs w:val="26"/>
              </w:rPr>
            </w:pPr>
            <w:r w:rsidRPr="00962C1D">
              <w:rPr>
                <w:b/>
                <w:sz w:val="26"/>
                <w:szCs w:val="26"/>
              </w:rPr>
              <w:t xml:space="preserve">12.2. Perzisztencia  és lebonthatóság:  </w:t>
            </w:r>
            <w:r w:rsidRPr="00962C1D">
              <w:rPr>
                <w:sz w:val="26"/>
                <w:szCs w:val="26"/>
              </w:rPr>
              <w:t>a  tenzid  biológiai  lebonthatósága  &gt;80%,  megfelel  a 648/2004  EC  rendelet  által  előírtaknak</w:t>
            </w:r>
            <w:r>
              <w:rPr>
                <w:sz w:val="26"/>
                <w:szCs w:val="26"/>
              </w:rPr>
              <w:t>.</w:t>
            </w:r>
            <w:r w:rsidRPr="00962C1D">
              <w:rPr>
                <w:sz w:val="26"/>
                <w:szCs w:val="26"/>
              </w:rPr>
              <w:t xml:space="preserve">                             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5D0EA1" w:rsidRDefault="005D0EA1" w:rsidP="00A22DF2">
            <w:pPr>
              <w:rPr>
                <w:sz w:val="20"/>
              </w:rPr>
            </w:pPr>
          </w:p>
        </w:tc>
      </w:tr>
      <w:tr w:rsidR="005D0EA1" w:rsidTr="00A34E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5D0EA1" w:rsidRDefault="005D0EA1" w:rsidP="00A22DF2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</w:tcPr>
          <w:p w:rsidR="005D0EA1" w:rsidRPr="00962C1D" w:rsidRDefault="005D0EA1" w:rsidP="00A22DF2">
            <w:pPr>
              <w:rPr>
                <w:sz w:val="26"/>
                <w:szCs w:val="26"/>
              </w:rPr>
            </w:pPr>
            <w:r w:rsidRPr="00962C1D">
              <w:rPr>
                <w:b/>
                <w:sz w:val="26"/>
                <w:szCs w:val="26"/>
              </w:rPr>
              <w:t xml:space="preserve">12.3. Bioakkumuláció:  </w:t>
            </w:r>
            <w:r w:rsidRPr="00962C1D">
              <w:rPr>
                <w:sz w:val="26"/>
                <w:szCs w:val="26"/>
              </w:rPr>
              <w:t>nem  várható.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5D0EA1" w:rsidRDefault="005D0EA1" w:rsidP="00A22DF2">
            <w:pPr>
              <w:rPr>
                <w:sz w:val="20"/>
              </w:rPr>
            </w:pPr>
          </w:p>
        </w:tc>
      </w:tr>
      <w:tr w:rsidR="005D0EA1" w:rsidTr="00A34E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5D0EA1" w:rsidRDefault="005D0EA1" w:rsidP="00A22DF2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</w:tcPr>
          <w:p w:rsidR="005D0EA1" w:rsidRPr="00962C1D" w:rsidRDefault="005D0EA1" w:rsidP="00A22DF2">
            <w:pPr>
              <w:rPr>
                <w:b/>
                <w:sz w:val="26"/>
                <w:szCs w:val="26"/>
              </w:rPr>
            </w:pPr>
            <w:r w:rsidRPr="00962C1D">
              <w:rPr>
                <w:b/>
                <w:sz w:val="26"/>
                <w:szCs w:val="26"/>
              </w:rPr>
              <w:t xml:space="preserve">12.4. Talajban mobilitás:  </w:t>
            </w:r>
            <w:r w:rsidRPr="00962C1D">
              <w:rPr>
                <w:sz w:val="26"/>
                <w:szCs w:val="26"/>
              </w:rPr>
              <w:t>nincs  adat,  a keverék  vízoldható.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5D0EA1" w:rsidRDefault="005D0EA1" w:rsidP="00A22DF2">
            <w:pPr>
              <w:rPr>
                <w:sz w:val="20"/>
              </w:rPr>
            </w:pPr>
          </w:p>
        </w:tc>
      </w:tr>
      <w:tr w:rsidR="005D0EA1" w:rsidTr="00A34E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5D0EA1" w:rsidRDefault="005D0EA1" w:rsidP="00A22DF2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</w:tcPr>
          <w:p w:rsidR="005D0EA1" w:rsidRPr="00962C1D" w:rsidRDefault="005D0EA1" w:rsidP="00A22DF2">
            <w:pPr>
              <w:rPr>
                <w:b/>
                <w:sz w:val="26"/>
                <w:szCs w:val="26"/>
              </w:rPr>
            </w:pPr>
            <w:r w:rsidRPr="00962C1D">
              <w:rPr>
                <w:b/>
                <w:sz w:val="26"/>
                <w:szCs w:val="26"/>
              </w:rPr>
              <w:t xml:space="preserve">12.5.  PBT  és vPvB  értékelés:  </w:t>
            </w:r>
            <w:r w:rsidRPr="00962C1D">
              <w:rPr>
                <w:sz w:val="26"/>
                <w:szCs w:val="26"/>
              </w:rPr>
              <w:t>nem  alkalmazható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5D0EA1" w:rsidRDefault="005D0EA1" w:rsidP="00A22DF2">
            <w:pPr>
              <w:rPr>
                <w:sz w:val="20"/>
              </w:rPr>
            </w:pPr>
          </w:p>
        </w:tc>
      </w:tr>
      <w:tr w:rsidR="005D0EA1" w:rsidTr="00A34E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5D0EA1" w:rsidRDefault="005D0EA1" w:rsidP="00A22DF2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</w:tcPr>
          <w:p w:rsidR="005D0EA1" w:rsidRPr="00962C1D" w:rsidRDefault="005D0EA1" w:rsidP="00A22DF2">
            <w:pPr>
              <w:rPr>
                <w:b/>
                <w:sz w:val="26"/>
                <w:szCs w:val="26"/>
              </w:rPr>
            </w:pPr>
            <w:r w:rsidRPr="00962C1D">
              <w:rPr>
                <w:b/>
                <w:sz w:val="26"/>
                <w:szCs w:val="26"/>
              </w:rPr>
              <w:t xml:space="preserve">12.6.  Egyéb káros hatások:  </w:t>
            </w:r>
            <w:r w:rsidRPr="00962C1D">
              <w:rPr>
                <w:sz w:val="26"/>
                <w:szCs w:val="26"/>
              </w:rPr>
              <w:t>a  környezetbe ne kerüljön,  pH eltolódást  okozhat.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5D0EA1" w:rsidRDefault="005D0EA1" w:rsidP="00A22DF2">
            <w:pPr>
              <w:rPr>
                <w:sz w:val="20"/>
              </w:rPr>
            </w:pPr>
          </w:p>
        </w:tc>
      </w:tr>
      <w:tr w:rsidR="005D0EA1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  <w:bottom w:val="single" w:sz="12" w:space="0" w:color="auto"/>
            </w:tcBorders>
          </w:tcPr>
          <w:p w:rsidR="005D0EA1" w:rsidRDefault="005D0EA1" w:rsidP="00A22DF2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  <w:tcBorders>
              <w:bottom w:val="single" w:sz="12" w:space="0" w:color="auto"/>
            </w:tcBorders>
          </w:tcPr>
          <w:p w:rsidR="005D0EA1" w:rsidRPr="00F65253" w:rsidRDefault="005D0EA1" w:rsidP="00A22DF2">
            <w:r>
              <w:rPr>
                <w:b/>
                <w:sz w:val="26"/>
                <w:szCs w:val="26"/>
              </w:rPr>
              <w:t xml:space="preserve">12.7. További információ: </w:t>
            </w:r>
            <w:r w:rsidRPr="00E5183C">
              <w:rPr>
                <w:sz w:val="26"/>
                <w:szCs w:val="26"/>
              </w:rPr>
              <w:t>Biológiai szennyvíztisztító rendszerekben történő kezelését a helyi előírásoknak megfelelően kell meghatározni.</w:t>
            </w:r>
          </w:p>
        </w:tc>
        <w:tc>
          <w:tcPr>
            <w:tcW w:w="180" w:type="dxa"/>
            <w:tcBorders>
              <w:bottom w:val="single" w:sz="12" w:space="0" w:color="auto"/>
              <w:right w:val="single" w:sz="12" w:space="0" w:color="auto"/>
            </w:tcBorders>
          </w:tcPr>
          <w:p w:rsidR="005D0EA1" w:rsidRDefault="005D0EA1" w:rsidP="00A22DF2">
            <w:pPr>
              <w:rPr>
                <w:sz w:val="20"/>
              </w:rPr>
            </w:pPr>
          </w:p>
          <w:p w:rsidR="005D0EA1" w:rsidRDefault="005D0EA1" w:rsidP="00A22DF2">
            <w:pPr>
              <w:rPr>
                <w:sz w:val="20"/>
              </w:rPr>
            </w:pPr>
          </w:p>
        </w:tc>
      </w:tr>
      <w:tr w:rsidR="005D0EA1" w:rsidTr="00A34E3B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249" w:type="dxa"/>
            <w:tcBorders>
              <w:top w:val="single" w:sz="12" w:space="0" w:color="auto"/>
              <w:bottom w:val="single" w:sz="12" w:space="0" w:color="auto"/>
            </w:tcBorders>
          </w:tcPr>
          <w:p w:rsidR="005D0EA1" w:rsidRDefault="005D0EA1" w:rsidP="00A22DF2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  <w:tcBorders>
              <w:top w:val="single" w:sz="12" w:space="0" w:color="auto"/>
              <w:bottom w:val="single" w:sz="12" w:space="0" w:color="auto"/>
            </w:tcBorders>
          </w:tcPr>
          <w:p w:rsidR="005D0EA1" w:rsidRDefault="005D0EA1" w:rsidP="00A22DF2">
            <w:pPr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12" w:space="0" w:color="auto"/>
              <w:bottom w:val="single" w:sz="12" w:space="0" w:color="auto"/>
            </w:tcBorders>
          </w:tcPr>
          <w:p w:rsidR="005D0EA1" w:rsidRDefault="005D0EA1" w:rsidP="00A22DF2">
            <w:pPr>
              <w:rPr>
                <w:sz w:val="20"/>
              </w:rPr>
            </w:pPr>
          </w:p>
        </w:tc>
      </w:tr>
      <w:tr w:rsidR="005D0EA1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</w:tcPr>
          <w:p w:rsidR="005D0EA1" w:rsidRDefault="005D0EA1" w:rsidP="00A22DF2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  <w:tcBorders>
              <w:top w:val="single" w:sz="12" w:space="0" w:color="auto"/>
            </w:tcBorders>
          </w:tcPr>
          <w:p w:rsidR="005D0EA1" w:rsidRDefault="005D0EA1" w:rsidP="00A22DF2">
            <w:pPr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12" w:space="0" w:color="auto"/>
              <w:right w:val="single" w:sz="12" w:space="0" w:color="auto"/>
            </w:tcBorders>
          </w:tcPr>
          <w:p w:rsidR="005D0EA1" w:rsidRDefault="005D0EA1" w:rsidP="00A22DF2">
            <w:pPr>
              <w:rPr>
                <w:sz w:val="20"/>
              </w:rPr>
            </w:pPr>
          </w:p>
        </w:tc>
      </w:tr>
      <w:tr w:rsidR="005D0EA1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5D0EA1" w:rsidRPr="00580AD2" w:rsidRDefault="005D0EA1" w:rsidP="00A22DF2">
            <w:pPr>
              <w:rPr>
                <w:sz w:val="28"/>
                <w:szCs w:val="28"/>
              </w:rPr>
            </w:pPr>
          </w:p>
        </w:tc>
        <w:tc>
          <w:tcPr>
            <w:tcW w:w="9541" w:type="dxa"/>
            <w:gridSpan w:val="13"/>
            <w:shd w:val="clear" w:color="auto" w:fill="C0C0C0"/>
          </w:tcPr>
          <w:p w:rsidR="005D0EA1" w:rsidRPr="00ED5F37" w:rsidRDefault="005D0EA1" w:rsidP="00A22DF2">
            <w:pPr>
              <w:rPr>
                <w:b/>
                <w:sz w:val="32"/>
                <w:szCs w:val="32"/>
              </w:rPr>
            </w:pPr>
            <w:r w:rsidRPr="00ED5F37">
              <w:rPr>
                <w:b/>
                <w:sz w:val="32"/>
                <w:szCs w:val="32"/>
              </w:rPr>
              <w:t>13. Szakasz</w:t>
            </w:r>
            <w:r>
              <w:rPr>
                <w:b/>
                <w:sz w:val="32"/>
                <w:szCs w:val="32"/>
              </w:rPr>
              <w:t>:</w:t>
            </w:r>
            <w:r w:rsidRPr="00ED5F37">
              <w:rPr>
                <w:b/>
                <w:sz w:val="32"/>
                <w:szCs w:val="32"/>
              </w:rPr>
              <w:t xml:space="preserve">  Ártalmatlanítási  szempontok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5D0EA1" w:rsidRDefault="005D0EA1" w:rsidP="00A22DF2"/>
        </w:tc>
      </w:tr>
      <w:tr w:rsidR="005D0EA1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5D0EA1" w:rsidRDefault="005D0EA1" w:rsidP="00A22DF2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</w:tcPr>
          <w:p w:rsidR="005D0EA1" w:rsidRPr="007859CB" w:rsidRDefault="005D0EA1" w:rsidP="00A22DF2"/>
        </w:tc>
        <w:tc>
          <w:tcPr>
            <w:tcW w:w="180" w:type="dxa"/>
            <w:tcBorders>
              <w:right w:val="single" w:sz="12" w:space="0" w:color="auto"/>
            </w:tcBorders>
          </w:tcPr>
          <w:p w:rsidR="005D0EA1" w:rsidRDefault="005D0EA1" w:rsidP="00A22DF2">
            <w:pPr>
              <w:rPr>
                <w:sz w:val="20"/>
              </w:rPr>
            </w:pPr>
          </w:p>
        </w:tc>
      </w:tr>
      <w:tr w:rsidR="005D0EA1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5D0EA1" w:rsidRDefault="005D0EA1" w:rsidP="00A22DF2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</w:tcPr>
          <w:p w:rsidR="005D0EA1" w:rsidRDefault="005D0EA1" w:rsidP="00A22D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2C1D">
              <w:rPr>
                <w:sz w:val="26"/>
                <w:szCs w:val="26"/>
              </w:rPr>
              <w:t>A keverék maradékainak és hulladékainak kezelésére a 2008/98/E</w:t>
            </w:r>
            <w:r>
              <w:rPr>
                <w:sz w:val="26"/>
                <w:szCs w:val="26"/>
              </w:rPr>
              <w:t xml:space="preserve">K európai parlamenti és tanácsi   </w:t>
            </w:r>
            <w:r w:rsidRPr="00962C1D">
              <w:rPr>
                <w:sz w:val="26"/>
                <w:szCs w:val="26"/>
              </w:rPr>
              <w:t>irányelvben foglaltak az irányadók.</w:t>
            </w:r>
          </w:p>
          <w:p w:rsidR="005D0EA1" w:rsidRPr="00962C1D" w:rsidRDefault="005D0EA1" w:rsidP="00A22D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5D0EA1" w:rsidRDefault="005D0EA1" w:rsidP="00A22DF2">
            <w:pPr>
              <w:rPr>
                <w:sz w:val="20"/>
              </w:rPr>
            </w:pPr>
          </w:p>
        </w:tc>
      </w:tr>
      <w:tr w:rsidR="005D0EA1" w:rsidTr="00A34E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5D0EA1" w:rsidRDefault="005D0EA1" w:rsidP="00A22DF2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</w:tcPr>
          <w:p w:rsidR="005D0EA1" w:rsidRPr="00962C1D" w:rsidRDefault="005D0EA1" w:rsidP="00A22DF2">
            <w:pPr>
              <w:jc w:val="both"/>
              <w:rPr>
                <w:b/>
                <w:bCs/>
                <w:sz w:val="26"/>
                <w:szCs w:val="26"/>
              </w:rPr>
            </w:pPr>
            <w:r w:rsidRPr="00962C1D">
              <w:rPr>
                <w:b/>
                <w:bCs/>
                <w:sz w:val="26"/>
                <w:szCs w:val="26"/>
              </w:rPr>
              <w:t>13.1. Hulladékkezelési módszerek:</w:t>
            </w:r>
          </w:p>
          <w:p w:rsidR="005D0EA1" w:rsidRPr="00962C1D" w:rsidRDefault="005D0EA1" w:rsidP="00A22DF2">
            <w:pPr>
              <w:jc w:val="both"/>
              <w:rPr>
                <w:bCs/>
                <w:sz w:val="26"/>
                <w:szCs w:val="26"/>
              </w:rPr>
            </w:pPr>
            <w:r w:rsidRPr="00962C1D">
              <w:rPr>
                <w:bCs/>
                <w:sz w:val="26"/>
                <w:szCs w:val="26"/>
              </w:rPr>
              <w:t xml:space="preserve">Nem  tehető  a szokásos  hulladékhoz.  </w:t>
            </w:r>
          </w:p>
          <w:p w:rsidR="005D0EA1" w:rsidRPr="00962C1D" w:rsidRDefault="005D0EA1" w:rsidP="00A22DF2">
            <w:pPr>
              <w:jc w:val="both"/>
              <w:rPr>
                <w:bCs/>
                <w:sz w:val="26"/>
                <w:szCs w:val="26"/>
              </w:rPr>
            </w:pPr>
            <w:r w:rsidRPr="00962C1D">
              <w:rPr>
                <w:bCs/>
                <w:sz w:val="26"/>
                <w:szCs w:val="26"/>
              </w:rPr>
              <w:t>Nem  engedhető  a szennyvízcsatornába</w:t>
            </w:r>
            <w:r>
              <w:rPr>
                <w:bCs/>
                <w:sz w:val="26"/>
                <w:szCs w:val="26"/>
              </w:rPr>
              <w:t>.</w:t>
            </w:r>
          </w:p>
          <w:p w:rsidR="005D0EA1" w:rsidRPr="00962C1D" w:rsidRDefault="005D0EA1" w:rsidP="00A22DF2">
            <w:pPr>
              <w:jc w:val="both"/>
              <w:rPr>
                <w:sz w:val="26"/>
                <w:szCs w:val="26"/>
              </w:rPr>
            </w:pPr>
            <w:r w:rsidRPr="00962C1D">
              <w:rPr>
                <w:sz w:val="26"/>
                <w:szCs w:val="26"/>
              </w:rPr>
              <w:t>Az üres edényzetet bő vízzel kiöblítve a háztartási szeméttel együtt lehet gyűjteni.</w:t>
            </w:r>
          </w:p>
          <w:p w:rsidR="005D0EA1" w:rsidRPr="00962C1D" w:rsidRDefault="005D0EA1" w:rsidP="00A22DF2">
            <w:pPr>
              <w:jc w:val="both"/>
              <w:rPr>
                <w:sz w:val="26"/>
                <w:szCs w:val="26"/>
              </w:rPr>
            </w:pPr>
            <w:r w:rsidRPr="00962C1D">
              <w:rPr>
                <w:sz w:val="26"/>
                <w:szCs w:val="26"/>
              </w:rPr>
              <w:t>EWC  kód  16 03 03* veszélyes anyagokat tartalmazó szervetlen hulladékok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5D0EA1" w:rsidRDefault="005D0EA1" w:rsidP="00A22DF2">
            <w:pPr>
              <w:rPr>
                <w:sz w:val="20"/>
              </w:rPr>
            </w:pPr>
          </w:p>
        </w:tc>
      </w:tr>
      <w:tr w:rsidR="005D0EA1" w:rsidTr="00A34E3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9" w:type="dxa"/>
            <w:tcBorders>
              <w:left w:val="single" w:sz="12" w:space="0" w:color="auto"/>
              <w:bottom w:val="single" w:sz="12" w:space="0" w:color="auto"/>
            </w:tcBorders>
          </w:tcPr>
          <w:p w:rsidR="005D0EA1" w:rsidRDefault="005D0EA1" w:rsidP="00A22DF2">
            <w:pPr>
              <w:rPr>
                <w:sz w:val="20"/>
              </w:rPr>
            </w:pPr>
          </w:p>
        </w:tc>
        <w:tc>
          <w:tcPr>
            <w:tcW w:w="9721" w:type="dxa"/>
            <w:gridSpan w:val="14"/>
            <w:tcBorders>
              <w:bottom w:val="single" w:sz="12" w:space="0" w:color="auto"/>
              <w:right w:val="single" w:sz="12" w:space="0" w:color="auto"/>
            </w:tcBorders>
          </w:tcPr>
          <w:p w:rsidR="005D0EA1" w:rsidRDefault="005D0EA1" w:rsidP="00A22DF2">
            <w:pPr>
              <w:rPr>
                <w:sz w:val="20"/>
              </w:rPr>
            </w:pPr>
          </w:p>
        </w:tc>
      </w:tr>
      <w:tr w:rsidR="005D0EA1" w:rsidTr="00A34E3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49" w:type="dxa"/>
            <w:tcBorders>
              <w:top w:val="single" w:sz="12" w:space="0" w:color="auto"/>
              <w:bottom w:val="single" w:sz="12" w:space="0" w:color="auto"/>
            </w:tcBorders>
          </w:tcPr>
          <w:p w:rsidR="005D0EA1" w:rsidRDefault="005D0EA1" w:rsidP="00A22DF2">
            <w:pPr>
              <w:rPr>
                <w:sz w:val="20"/>
              </w:rPr>
            </w:pPr>
          </w:p>
        </w:tc>
        <w:tc>
          <w:tcPr>
            <w:tcW w:w="9721" w:type="dxa"/>
            <w:gridSpan w:val="14"/>
            <w:tcBorders>
              <w:top w:val="single" w:sz="12" w:space="0" w:color="auto"/>
              <w:bottom w:val="single" w:sz="12" w:space="0" w:color="auto"/>
            </w:tcBorders>
          </w:tcPr>
          <w:p w:rsidR="005D0EA1" w:rsidRDefault="005D0EA1" w:rsidP="00A22DF2">
            <w:pPr>
              <w:rPr>
                <w:sz w:val="20"/>
              </w:rPr>
            </w:pPr>
          </w:p>
        </w:tc>
      </w:tr>
      <w:tr w:rsidR="005D0EA1" w:rsidTr="00A34E3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</w:tcPr>
          <w:p w:rsidR="005D0EA1" w:rsidRDefault="005D0EA1" w:rsidP="00A22DF2">
            <w:pPr>
              <w:rPr>
                <w:sz w:val="20"/>
              </w:rPr>
            </w:pPr>
          </w:p>
        </w:tc>
        <w:tc>
          <w:tcPr>
            <w:tcW w:w="9721" w:type="dxa"/>
            <w:gridSpan w:val="14"/>
            <w:tcBorders>
              <w:top w:val="single" w:sz="12" w:space="0" w:color="auto"/>
              <w:right w:val="single" w:sz="12" w:space="0" w:color="auto"/>
            </w:tcBorders>
          </w:tcPr>
          <w:p w:rsidR="005D0EA1" w:rsidRDefault="005D0EA1" w:rsidP="00A22DF2">
            <w:pPr>
              <w:rPr>
                <w:sz w:val="20"/>
              </w:rPr>
            </w:pPr>
          </w:p>
        </w:tc>
      </w:tr>
      <w:tr w:rsidR="005D0EA1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5D0EA1" w:rsidRPr="007859CB" w:rsidRDefault="005D0EA1" w:rsidP="00A22DF2"/>
        </w:tc>
        <w:tc>
          <w:tcPr>
            <w:tcW w:w="9541" w:type="dxa"/>
            <w:gridSpan w:val="13"/>
            <w:shd w:val="clear" w:color="auto" w:fill="C0C0C0"/>
          </w:tcPr>
          <w:p w:rsidR="005D0EA1" w:rsidRPr="00ED5F37" w:rsidRDefault="005D0EA1" w:rsidP="00A22DF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14. Szakasz:  </w:t>
            </w:r>
            <w:r w:rsidRPr="00ED5F37">
              <w:rPr>
                <w:b/>
                <w:sz w:val="32"/>
                <w:szCs w:val="32"/>
              </w:rPr>
              <w:t>Szállításra vonatkozó  információk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5D0EA1" w:rsidRDefault="005D0EA1" w:rsidP="00A22DF2"/>
        </w:tc>
      </w:tr>
      <w:tr w:rsidR="005D0EA1" w:rsidTr="00A34E3B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9790" w:type="dxa"/>
            <w:gridSpan w:val="14"/>
            <w:vMerge w:val="restart"/>
            <w:tcBorders>
              <w:left w:val="single" w:sz="12" w:space="0" w:color="auto"/>
            </w:tcBorders>
          </w:tcPr>
          <w:p w:rsidR="005D0EA1" w:rsidRDefault="005D0EA1" w:rsidP="00A22DF2"/>
          <w:p w:rsidR="005D0EA1" w:rsidRPr="00F63A3D" w:rsidRDefault="005D0EA1" w:rsidP="00962C1D">
            <w:pPr>
              <w:rPr>
                <w:sz w:val="26"/>
                <w:szCs w:val="26"/>
              </w:rPr>
            </w:pPr>
            <w:r>
              <w:t xml:space="preserve">    </w:t>
            </w:r>
            <w:r>
              <w:rPr>
                <w:sz w:val="26"/>
                <w:szCs w:val="26"/>
              </w:rPr>
              <w:t>A  szert  csak jól záródó</w:t>
            </w:r>
            <w:r w:rsidRPr="00F63A3D">
              <w:rPr>
                <w:sz w:val="26"/>
                <w:szCs w:val="26"/>
              </w:rPr>
              <w:t xml:space="preserve">, megfelelő szilárdságú csomagolóanyagban szabad </w:t>
            </w:r>
            <w:r>
              <w:rPr>
                <w:sz w:val="26"/>
                <w:szCs w:val="26"/>
              </w:rPr>
              <w:t xml:space="preserve"> </w:t>
            </w:r>
            <w:r w:rsidRPr="00F63A3D">
              <w:rPr>
                <w:sz w:val="26"/>
                <w:szCs w:val="26"/>
              </w:rPr>
              <w:t>szállítani.</w:t>
            </w:r>
          </w:p>
          <w:p w:rsidR="005D0EA1" w:rsidRDefault="005D0EA1" w:rsidP="00962C1D">
            <w:pPr>
              <w:rPr>
                <w:sz w:val="26"/>
                <w:szCs w:val="26"/>
              </w:rPr>
            </w:pPr>
            <w:r w:rsidRPr="00F63A3D">
              <w:rPr>
                <w:sz w:val="26"/>
                <w:szCs w:val="26"/>
              </w:rPr>
              <w:t xml:space="preserve">    A nemzetközi szállítást szabályozó egyezmények szerinti osztályozás</w:t>
            </w:r>
            <w:r>
              <w:rPr>
                <w:sz w:val="26"/>
                <w:szCs w:val="26"/>
              </w:rPr>
              <w:t xml:space="preserve">,  a  korlátozott </w:t>
            </w:r>
            <w:r w:rsidRPr="00F63A3D">
              <w:rPr>
                <w:sz w:val="26"/>
                <w:szCs w:val="26"/>
              </w:rPr>
              <w:t xml:space="preserve"> </w:t>
            </w:r>
          </w:p>
          <w:p w:rsidR="005D0EA1" w:rsidRDefault="005D0EA1" w:rsidP="00962C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menn</w:t>
            </w:r>
            <w:r w:rsidRPr="004D2649">
              <w:rPr>
                <w:sz w:val="26"/>
                <w:szCs w:val="26"/>
              </w:rPr>
              <w:t xml:space="preserve">yiség  szállítására  vonatkozó </w:t>
            </w:r>
            <w:r>
              <w:rPr>
                <w:sz w:val="26"/>
                <w:szCs w:val="26"/>
              </w:rPr>
              <w:t xml:space="preserve">  </w:t>
            </w:r>
            <w:r w:rsidRPr="004D2649">
              <w:rPr>
                <w:sz w:val="26"/>
                <w:szCs w:val="26"/>
              </w:rPr>
              <w:t>előírások  figyelembevétele  mellett  szállítható.</w:t>
            </w:r>
          </w:p>
          <w:p w:rsidR="005D0EA1" w:rsidRDefault="005D0EA1" w:rsidP="00962C1D">
            <w:pPr>
              <w:rPr>
                <w:sz w:val="26"/>
                <w:szCs w:val="26"/>
              </w:rPr>
            </w:pPr>
          </w:p>
          <w:p w:rsidR="005D0EA1" w:rsidRPr="00F63A3D" w:rsidRDefault="005D0EA1" w:rsidP="00962C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LQ  /korlátozott  mennyiség/  5L</w:t>
            </w:r>
          </w:p>
          <w:p w:rsidR="005D0EA1" w:rsidRDefault="005D0EA1" w:rsidP="00962C1D"/>
          <w:p w:rsidR="005D0EA1" w:rsidRDefault="005D0EA1" w:rsidP="00A22DF2">
            <w:pPr>
              <w:rPr>
                <w:sz w:val="26"/>
                <w:szCs w:val="26"/>
              </w:rPr>
            </w:pPr>
            <w:r>
              <w:t xml:space="preserve">    </w:t>
            </w:r>
            <w:r w:rsidRPr="00962C1D">
              <w:rPr>
                <w:sz w:val="26"/>
                <w:szCs w:val="26"/>
              </w:rPr>
              <w:t>Csomagolási  egységek  500 ml  /pumpás  szórófejjel  ellátott  flakon</w:t>
            </w:r>
            <w:r w:rsidR="00861BA0">
              <w:rPr>
                <w:sz w:val="26"/>
                <w:szCs w:val="26"/>
              </w:rPr>
              <w:t>.</w:t>
            </w:r>
          </w:p>
          <w:p w:rsidR="005D0EA1" w:rsidRDefault="005D0EA1" w:rsidP="00A22D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861BA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Gyűjtőcsomagolás:  zsugorfóliában  12 db/csomag</w:t>
            </w:r>
            <w:r w:rsidR="00861BA0">
              <w:rPr>
                <w:sz w:val="26"/>
                <w:szCs w:val="26"/>
              </w:rPr>
              <w:t>.</w:t>
            </w:r>
          </w:p>
          <w:p w:rsidR="00861BA0" w:rsidRPr="00962C1D" w:rsidRDefault="00861BA0" w:rsidP="00A22D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  <w:tbl>
            <w:tblPr>
              <w:tblW w:w="9897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9897"/>
            </w:tblGrid>
            <w:tr w:rsidR="00861BA0" w:rsidRPr="00746B32" w:rsidTr="001111AA">
              <w:tblPrEx>
                <w:tblCellMar>
                  <w:top w:w="0" w:type="dxa"/>
                  <w:bottom w:w="0" w:type="dxa"/>
                </w:tblCellMar>
              </w:tblPrEx>
              <w:trPr>
                <w:trHeight w:val="317"/>
              </w:trPr>
              <w:tc>
                <w:tcPr>
                  <w:tcW w:w="9472" w:type="dxa"/>
                </w:tcPr>
                <w:p w:rsidR="00861BA0" w:rsidRPr="00046199" w:rsidRDefault="00861BA0" w:rsidP="001111AA">
                  <w:pPr>
                    <w:rPr>
                      <w:sz w:val="26"/>
                      <w:szCs w:val="26"/>
                    </w:rPr>
                  </w:pPr>
                  <w:r w:rsidRPr="00046199">
                    <w:rPr>
                      <w:sz w:val="26"/>
                      <w:szCs w:val="26"/>
                    </w:rPr>
                    <w:t xml:space="preserve">      </w:t>
                  </w:r>
                  <w:r w:rsidRPr="00A64B97">
                    <w:rPr>
                      <w:b/>
                      <w:sz w:val="26"/>
                      <w:szCs w:val="26"/>
                    </w:rPr>
                    <w:t xml:space="preserve">14.1. UN-szám: </w:t>
                  </w:r>
                  <w:r w:rsidRPr="00046199">
                    <w:rPr>
                      <w:sz w:val="26"/>
                      <w:szCs w:val="26"/>
                    </w:rPr>
                    <w:t xml:space="preserve">                                    </w:t>
                  </w:r>
                  <w:r>
                    <w:rPr>
                      <w:sz w:val="26"/>
                      <w:szCs w:val="26"/>
                    </w:rPr>
                    <w:t xml:space="preserve">                  </w:t>
                  </w:r>
                  <w:r w:rsidRPr="00046199">
                    <w:rPr>
                      <w:sz w:val="26"/>
                      <w:szCs w:val="26"/>
                    </w:rPr>
                    <w:t xml:space="preserve">Nem alkalmazható. </w:t>
                  </w:r>
                </w:p>
                <w:p w:rsidR="00861BA0" w:rsidRPr="00046199" w:rsidRDefault="00861BA0" w:rsidP="001111AA">
                  <w:pPr>
                    <w:rPr>
                      <w:sz w:val="26"/>
                      <w:szCs w:val="26"/>
                    </w:rPr>
                  </w:pPr>
                  <w:r w:rsidRPr="00046199">
                    <w:rPr>
                      <w:sz w:val="26"/>
                      <w:szCs w:val="26"/>
                    </w:rPr>
                    <w:t xml:space="preserve">      </w:t>
                  </w:r>
                  <w:r w:rsidRPr="00A64B97">
                    <w:rPr>
                      <w:b/>
                      <w:sz w:val="26"/>
                      <w:szCs w:val="26"/>
                    </w:rPr>
                    <w:t>14.2. Az ENSZ szerinti szállítási megnevezés:</w:t>
                  </w:r>
                  <w:r>
                    <w:rPr>
                      <w:sz w:val="26"/>
                      <w:szCs w:val="26"/>
                    </w:rPr>
                    <w:t xml:space="preserve">     </w:t>
                  </w:r>
                  <w:r w:rsidRPr="00046199">
                    <w:rPr>
                      <w:sz w:val="26"/>
                      <w:szCs w:val="26"/>
                    </w:rPr>
                    <w:t xml:space="preserve">Nem alkalmazható. </w:t>
                  </w:r>
                </w:p>
                <w:p w:rsidR="00861BA0" w:rsidRPr="00046199" w:rsidRDefault="00861BA0" w:rsidP="001111AA">
                  <w:pPr>
                    <w:rPr>
                      <w:sz w:val="26"/>
                      <w:szCs w:val="26"/>
                    </w:rPr>
                  </w:pPr>
                  <w:r w:rsidRPr="00046199">
                    <w:rPr>
                      <w:sz w:val="26"/>
                      <w:szCs w:val="26"/>
                    </w:rPr>
                    <w:t xml:space="preserve">      </w:t>
                  </w:r>
                  <w:r w:rsidRPr="00A64B97">
                    <w:rPr>
                      <w:b/>
                      <w:sz w:val="26"/>
                      <w:szCs w:val="26"/>
                    </w:rPr>
                    <w:t>14.3.  Szállítási veszélyességi osztály(ok):</w:t>
                  </w:r>
                  <w:r w:rsidRPr="00046199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 xml:space="preserve">           </w:t>
                  </w:r>
                  <w:r w:rsidRPr="00046199">
                    <w:rPr>
                      <w:sz w:val="26"/>
                      <w:szCs w:val="26"/>
                    </w:rPr>
                    <w:t xml:space="preserve">Nem alkalmazható. </w:t>
                  </w:r>
                </w:p>
                <w:p w:rsidR="00861BA0" w:rsidRPr="00046199" w:rsidRDefault="00861BA0" w:rsidP="001111AA">
                  <w:pPr>
                    <w:rPr>
                      <w:sz w:val="26"/>
                      <w:szCs w:val="26"/>
                    </w:rPr>
                  </w:pPr>
                  <w:r w:rsidRPr="00046199">
                    <w:rPr>
                      <w:sz w:val="26"/>
                      <w:szCs w:val="26"/>
                    </w:rPr>
                    <w:t xml:space="preserve">      </w:t>
                  </w:r>
                  <w:r w:rsidRPr="00A64B97">
                    <w:rPr>
                      <w:b/>
                      <w:sz w:val="26"/>
                      <w:szCs w:val="26"/>
                    </w:rPr>
                    <w:t xml:space="preserve">14.4.  Csomagolási csoport:  </w:t>
                  </w:r>
                  <w:r w:rsidRPr="00046199">
                    <w:rPr>
                      <w:sz w:val="26"/>
                      <w:szCs w:val="26"/>
                    </w:rPr>
                    <w:t xml:space="preserve">                      </w:t>
                  </w:r>
                  <w:r>
                    <w:rPr>
                      <w:sz w:val="26"/>
                      <w:szCs w:val="26"/>
                    </w:rPr>
                    <w:t xml:space="preserve">           </w:t>
                  </w:r>
                  <w:r w:rsidRPr="00046199">
                    <w:rPr>
                      <w:sz w:val="26"/>
                      <w:szCs w:val="26"/>
                    </w:rPr>
                    <w:t xml:space="preserve">Nem alkalmazható. </w:t>
                  </w:r>
                </w:p>
                <w:p w:rsidR="00861BA0" w:rsidRPr="00046199" w:rsidRDefault="00861BA0" w:rsidP="001111AA">
                  <w:pPr>
                    <w:rPr>
                      <w:sz w:val="26"/>
                      <w:szCs w:val="26"/>
                    </w:rPr>
                  </w:pPr>
                  <w:r w:rsidRPr="00046199">
                    <w:rPr>
                      <w:sz w:val="26"/>
                      <w:szCs w:val="26"/>
                    </w:rPr>
                    <w:t xml:space="preserve">      </w:t>
                  </w:r>
                  <w:r w:rsidRPr="00A64B97">
                    <w:rPr>
                      <w:b/>
                      <w:sz w:val="26"/>
                      <w:szCs w:val="26"/>
                    </w:rPr>
                    <w:t xml:space="preserve">14.5.  Környezeti veszélyek: </w:t>
                  </w:r>
                  <w:r w:rsidRPr="00046199">
                    <w:rPr>
                      <w:sz w:val="26"/>
                      <w:szCs w:val="26"/>
                    </w:rPr>
                    <w:t xml:space="preserve">   </w:t>
                  </w:r>
                  <w:r>
                    <w:rPr>
                      <w:sz w:val="26"/>
                      <w:szCs w:val="26"/>
                    </w:rPr>
                    <w:t xml:space="preserve">                               </w:t>
                  </w:r>
                  <w:r w:rsidRPr="00046199">
                    <w:rPr>
                      <w:sz w:val="26"/>
                      <w:szCs w:val="26"/>
                    </w:rPr>
                    <w:t>Környezetre nem  veszélyes</w:t>
                  </w:r>
                  <w:r>
                    <w:rPr>
                      <w:sz w:val="26"/>
                      <w:szCs w:val="26"/>
                    </w:rPr>
                    <w:t>.</w:t>
                  </w:r>
                  <w:r w:rsidRPr="00046199">
                    <w:rPr>
                      <w:sz w:val="26"/>
                      <w:szCs w:val="26"/>
                    </w:rPr>
                    <w:t xml:space="preserve">          </w:t>
                  </w:r>
                </w:p>
                <w:p w:rsidR="00861BA0" w:rsidRPr="00A64B97" w:rsidRDefault="00861BA0" w:rsidP="001111AA">
                  <w:pPr>
                    <w:rPr>
                      <w:b/>
                      <w:sz w:val="26"/>
                      <w:szCs w:val="26"/>
                    </w:rPr>
                  </w:pPr>
                  <w:r w:rsidRPr="00046199">
                    <w:rPr>
                      <w:sz w:val="26"/>
                      <w:szCs w:val="26"/>
                    </w:rPr>
                    <w:t xml:space="preserve">      </w:t>
                  </w:r>
                  <w:r w:rsidRPr="00A64B97">
                    <w:rPr>
                      <w:b/>
                      <w:sz w:val="26"/>
                      <w:szCs w:val="26"/>
                    </w:rPr>
                    <w:t xml:space="preserve">14.6.  A felhasználót érintő különleges óvintézkedések: </w:t>
                  </w:r>
                </w:p>
                <w:p w:rsidR="00861BA0" w:rsidRPr="00746B32" w:rsidRDefault="00861BA0" w:rsidP="001111AA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         </w:t>
                  </w:r>
                  <w:r w:rsidRPr="00046199">
                    <w:rPr>
                      <w:sz w:val="26"/>
                      <w:szCs w:val="26"/>
                    </w:rPr>
                    <w:t>Tartsuk be a biztons</w:t>
                  </w:r>
                  <w:r>
                    <w:rPr>
                      <w:sz w:val="26"/>
                      <w:szCs w:val="26"/>
                    </w:rPr>
                    <w:t xml:space="preserve">ági </w:t>
                  </w:r>
                  <w:r w:rsidRPr="00046199">
                    <w:rPr>
                      <w:sz w:val="26"/>
                      <w:szCs w:val="26"/>
                    </w:rPr>
                    <w:t xml:space="preserve">adatlap vonatkozó előírásait. </w:t>
                  </w:r>
                </w:p>
              </w:tc>
            </w:tr>
            <w:tr w:rsidR="00861BA0" w:rsidRPr="00266853" w:rsidTr="001111AA">
              <w:tblPrEx>
                <w:tblCellMar>
                  <w:top w:w="0" w:type="dxa"/>
                  <w:bottom w:w="0" w:type="dxa"/>
                </w:tblCellMar>
              </w:tblPrEx>
              <w:trPr>
                <w:trHeight w:val="317"/>
              </w:trPr>
              <w:tc>
                <w:tcPr>
                  <w:tcW w:w="9472" w:type="dxa"/>
                </w:tcPr>
                <w:p w:rsidR="00861BA0" w:rsidRDefault="00861BA0" w:rsidP="001111AA">
                  <w:pPr>
                    <w:rPr>
                      <w:b/>
                      <w:sz w:val="26"/>
                      <w:szCs w:val="26"/>
                    </w:rPr>
                  </w:pPr>
                  <w:r>
                    <w:t xml:space="preserve">       </w:t>
                  </w:r>
                  <w:r w:rsidRPr="00270DE6">
                    <w:rPr>
                      <w:b/>
                      <w:sz w:val="26"/>
                      <w:szCs w:val="26"/>
                    </w:rPr>
                    <w:t>14.7.  A  MARPOL 73/8 II.  melléklete  és az IBC kódex szerinti ömlesztett</w:t>
                  </w:r>
                </w:p>
                <w:p w:rsidR="00861BA0" w:rsidRDefault="00861BA0" w:rsidP="001111AA">
                  <w:pPr>
                    <w:rPr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</w:t>
                  </w:r>
                  <w:r w:rsidRPr="00270DE6">
                    <w:rPr>
                      <w:b/>
                      <w:sz w:val="26"/>
                      <w:szCs w:val="26"/>
                    </w:rPr>
                    <w:t xml:space="preserve">  szállítás:</w:t>
                  </w:r>
                  <w:r>
                    <w:rPr>
                      <w:b/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Ömlesztett  szállítás  nincs  tervezve.</w:t>
                  </w:r>
                </w:p>
                <w:p w:rsidR="00861BA0" w:rsidRPr="00266853" w:rsidRDefault="00861BA0" w:rsidP="001111AA"/>
              </w:tc>
            </w:tr>
          </w:tbl>
          <w:p w:rsidR="00861BA0" w:rsidRPr="00962C1D" w:rsidRDefault="00861BA0" w:rsidP="00A22DF2">
            <w:pPr>
              <w:rPr>
                <w:sz w:val="26"/>
                <w:szCs w:val="26"/>
              </w:rPr>
            </w:pPr>
          </w:p>
          <w:p w:rsidR="005D0EA1" w:rsidRPr="007859CB" w:rsidRDefault="005D0EA1" w:rsidP="00A22DF2"/>
        </w:tc>
        <w:tc>
          <w:tcPr>
            <w:tcW w:w="180" w:type="dxa"/>
            <w:tcBorders>
              <w:right w:val="single" w:sz="12" w:space="0" w:color="auto"/>
            </w:tcBorders>
          </w:tcPr>
          <w:p w:rsidR="005D0EA1" w:rsidRDefault="005D0EA1" w:rsidP="00A22DF2">
            <w:pPr>
              <w:rPr>
                <w:sz w:val="20"/>
              </w:rPr>
            </w:pPr>
          </w:p>
        </w:tc>
      </w:tr>
      <w:tr w:rsidR="005D0EA1" w:rsidTr="00A34E3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790" w:type="dxa"/>
            <w:gridSpan w:val="14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D0EA1" w:rsidRPr="007859CB" w:rsidRDefault="005D0EA1" w:rsidP="00A22DF2"/>
        </w:tc>
        <w:tc>
          <w:tcPr>
            <w:tcW w:w="180" w:type="dxa"/>
            <w:tcBorders>
              <w:bottom w:val="single" w:sz="12" w:space="0" w:color="auto"/>
              <w:right w:val="single" w:sz="12" w:space="0" w:color="auto"/>
            </w:tcBorders>
          </w:tcPr>
          <w:p w:rsidR="005D0EA1" w:rsidRDefault="005D0EA1" w:rsidP="00A22DF2">
            <w:pPr>
              <w:rPr>
                <w:sz w:val="20"/>
              </w:rPr>
            </w:pPr>
          </w:p>
        </w:tc>
      </w:tr>
      <w:tr w:rsidR="005D0EA1" w:rsidTr="00A34E3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790" w:type="dxa"/>
            <w:gridSpan w:val="14"/>
            <w:tcBorders>
              <w:top w:val="single" w:sz="12" w:space="0" w:color="auto"/>
              <w:bottom w:val="single" w:sz="12" w:space="0" w:color="auto"/>
            </w:tcBorders>
          </w:tcPr>
          <w:p w:rsidR="005D0EA1" w:rsidRDefault="005D0EA1" w:rsidP="00A22DF2"/>
          <w:p w:rsidR="005D0EA1" w:rsidRPr="007859CB" w:rsidRDefault="005D0EA1" w:rsidP="00A22DF2"/>
        </w:tc>
        <w:tc>
          <w:tcPr>
            <w:tcW w:w="180" w:type="dxa"/>
            <w:tcBorders>
              <w:top w:val="single" w:sz="12" w:space="0" w:color="auto"/>
              <w:bottom w:val="single" w:sz="12" w:space="0" w:color="auto"/>
            </w:tcBorders>
          </w:tcPr>
          <w:p w:rsidR="005D0EA1" w:rsidRDefault="005D0EA1" w:rsidP="00A22DF2">
            <w:pPr>
              <w:rPr>
                <w:sz w:val="20"/>
              </w:rPr>
            </w:pPr>
          </w:p>
        </w:tc>
      </w:tr>
      <w:tr w:rsidR="005D0EA1" w:rsidTr="00A34E3B">
        <w:tblPrEx>
          <w:tblCellMar>
            <w:top w:w="0" w:type="dxa"/>
            <w:bottom w:w="0" w:type="dxa"/>
          </w:tblCellMar>
        </w:tblPrEx>
        <w:tc>
          <w:tcPr>
            <w:tcW w:w="9790" w:type="dxa"/>
            <w:gridSpan w:val="14"/>
            <w:tcBorders>
              <w:top w:val="single" w:sz="12" w:space="0" w:color="auto"/>
              <w:left w:val="single" w:sz="12" w:space="0" w:color="auto"/>
            </w:tcBorders>
          </w:tcPr>
          <w:p w:rsidR="005D0EA1" w:rsidRDefault="005D0EA1" w:rsidP="00A22DF2">
            <w:pPr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12" w:space="0" w:color="auto"/>
              <w:right w:val="single" w:sz="12" w:space="0" w:color="auto"/>
            </w:tcBorders>
          </w:tcPr>
          <w:p w:rsidR="005D0EA1" w:rsidRDefault="005D0EA1" w:rsidP="00A22DF2">
            <w:pPr>
              <w:rPr>
                <w:sz w:val="20"/>
              </w:rPr>
            </w:pPr>
          </w:p>
        </w:tc>
      </w:tr>
      <w:tr w:rsidR="005D0EA1" w:rsidRPr="000066D6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5D0EA1" w:rsidRDefault="005D0EA1" w:rsidP="00A22DF2"/>
        </w:tc>
        <w:tc>
          <w:tcPr>
            <w:tcW w:w="9541" w:type="dxa"/>
            <w:gridSpan w:val="13"/>
            <w:shd w:val="clear" w:color="auto" w:fill="C0C0C0"/>
          </w:tcPr>
          <w:p w:rsidR="005D0EA1" w:rsidRPr="00ED5F37" w:rsidRDefault="005D0EA1" w:rsidP="00A22DF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 Szakasz:</w:t>
            </w:r>
            <w:r w:rsidRPr="00ED5F37">
              <w:rPr>
                <w:b/>
                <w:sz w:val="32"/>
                <w:szCs w:val="32"/>
              </w:rPr>
              <w:t xml:space="preserve">  Szabályozással  kapcsolatos  információk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5D0EA1" w:rsidRPr="000066D6" w:rsidRDefault="005D0EA1" w:rsidP="00A22DF2"/>
        </w:tc>
      </w:tr>
      <w:tr w:rsidR="005D0EA1" w:rsidRPr="000066D6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5D0EA1" w:rsidRDefault="005D0EA1" w:rsidP="00A22DF2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</w:tcPr>
          <w:p w:rsidR="005D0EA1" w:rsidRPr="000066D6" w:rsidRDefault="005D0EA1" w:rsidP="00A22DF2"/>
        </w:tc>
        <w:tc>
          <w:tcPr>
            <w:tcW w:w="180" w:type="dxa"/>
            <w:tcBorders>
              <w:right w:val="single" w:sz="12" w:space="0" w:color="auto"/>
            </w:tcBorders>
          </w:tcPr>
          <w:p w:rsidR="005D0EA1" w:rsidRPr="000066D6" w:rsidRDefault="005D0EA1" w:rsidP="00A22DF2"/>
        </w:tc>
      </w:tr>
      <w:tr w:rsidR="005D0EA1" w:rsidRPr="000066D6" w:rsidTr="00A34E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5D0EA1" w:rsidRDefault="005D0EA1" w:rsidP="00A22DF2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</w:tcPr>
          <w:p w:rsidR="005D0EA1" w:rsidRPr="00A41889" w:rsidRDefault="005D0EA1" w:rsidP="00A22DF2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A41889">
              <w:rPr>
                <w:b/>
                <w:sz w:val="26"/>
                <w:szCs w:val="26"/>
              </w:rPr>
              <w:t>15.1.  A</w:t>
            </w:r>
            <w:r w:rsidRPr="00A41889">
              <w:rPr>
                <w:b/>
                <w:bCs/>
                <w:sz w:val="26"/>
                <w:szCs w:val="26"/>
              </w:rPr>
              <w:t xml:space="preserve"> keverékkel kapcsolatos biztonsági, egészségügyi és</w:t>
            </w:r>
          </w:p>
          <w:p w:rsidR="005D0EA1" w:rsidRPr="00A41889" w:rsidRDefault="005D0EA1" w:rsidP="00A22DF2">
            <w:pPr>
              <w:rPr>
                <w:b/>
                <w:sz w:val="26"/>
                <w:szCs w:val="26"/>
              </w:rPr>
            </w:pPr>
            <w:r w:rsidRPr="00A41889">
              <w:rPr>
                <w:b/>
                <w:bCs/>
                <w:sz w:val="26"/>
                <w:szCs w:val="26"/>
              </w:rPr>
              <w:t>környezetvédelmi előírások/jogszabályok: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5D0EA1" w:rsidRPr="000066D6" w:rsidRDefault="005D0EA1" w:rsidP="00A22DF2"/>
        </w:tc>
      </w:tr>
      <w:tr w:rsidR="005D0EA1" w:rsidRPr="000066D6" w:rsidTr="00A34E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5D0EA1" w:rsidRDefault="005D0EA1" w:rsidP="00A22DF2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</w:tcPr>
          <w:p w:rsidR="005D0EA1" w:rsidRDefault="005D0EA1" w:rsidP="006948E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41889">
              <w:rPr>
                <w:sz w:val="26"/>
                <w:szCs w:val="26"/>
              </w:rPr>
              <w:t xml:space="preserve">Biocid rendelet:    38/2003. (VII. 7.) ESzCsM-FVM-KvVM együttes rendelet és </w:t>
            </w:r>
          </w:p>
          <w:p w:rsidR="005D0EA1" w:rsidRPr="00A41889" w:rsidRDefault="005D0EA1" w:rsidP="006948E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</w:t>
            </w:r>
            <w:r w:rsidRPr="00A41889">
              <w:rPr>
                <w:sz w:val="26"/>
                <w:szCs w:val="26"/>
              </w:rPr>
              <w:t>módosításai</w:t>
            </w:r>
          </w:p>
          <w:p w:rsidR="005D0EA1" w:rsidRDefault="005D0EA1" w:rsidP="006948E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41889">
              <w:rPr>
                <w:sz w:val="26"/>
                <w:szCs w:val="26"/>
              </w:rPr>
              <w:t xml:space="preserve">Kémiai biztonság:  a 2005. CXXVII. és 2004. évi XXVI. törvénnyel módosított 2000. évi </w:t>
            </w:r>
          </w:p>
          <w:p w:rsidR="005D0EA1" w:rsidRPr="00A41889" w:rsidRDefault="005D0EA1" w:rsidP="006948E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</w:t>
            </w:r>
            <w:r w:rsidRPr="00A41889">
              <w:rPr>
                <w:sz w:val="26"/>
                <w:szCs w:val="26"/>
              </w:rPr>
              <w:t xml:space="preserve">XXV. </w:t>
            </w:r>
            <w:r>
              <w:rPr>
                <w:sz w:val="26"/>
                <w:szCs w:val="26"/>
              </w:rPr>
              <w:t xml:space="preserve"> </w:t>
            </w:r>
            <w:r w:rsidRPr="00A41889">
              <w:rPr>
                <w:sz w:val="26"/>
                <w:szCs w:val="26"/>
              </w:rPr>
              <w:t>törvény a kémiai biztonságról</w:t>
            </w:r>
            <w:r>
              <w:rPr>
                <w:sz w:val="26"/>
                <w:szCs w:val="26"/>
              </w:rPr>
              <w:t>;</w:t>
            </w:r>
          </w:p>
          <w:p w:rsidR="005D0EA1" w:rsidRPr="00A41889" w:rsidRDefault="005D0EA1" w:rsidP="006948E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41889">
              <w:rPr>
                <w:sz w:val="26"/>
                <w:szCs w:val="26"/>
              </w:rPr>
              <w:t xml:space="preserve">                               a 44/2000. (XII.27.) EüM rend. módosításai; </w:t>
            </w:r>
          </w:p>
          <w:p w:rsidR="005D0EA1" w:rsidRPr="00A41889" w:rsidRDefault="005D0EA1" w:rsidP="006948E1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A41889">
              <w:rPr>
                <w:sz w:val="26"/>
                <w:szCs w:val="26"/>
              </w:rPr>
              <w:t xml:space="preserve">                               </w:t>
            </w:r>
            <w:r>
              <w:rPr>
                <w:sz w:val="26"/>
                <w:szCs w:val="26"/>
              </w:rPr>
              <w:t xml:space="preserve">a </w:t>
            </w:r>
            <w:r w:rsidRPr="00A41889">
              <w:rPr>
                <w:sz w:val="26"/>
                <w:szCs w:val="26"/>
              </w:rPr>
              <w:t>25/2000. (IX.30.) EüM–SzCsM együttes rendelet és módosításai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5D0EA1" w:rsidRPr="000066D6" w:rsidRDefault="005D0EA1" w:rsidP="00A22DF2"/>
        </w:tc>
      </w:tr>
      <w:tr w:rsidR="005D0EA1" w:rsidRPr="000066D6" w:rsidTr="00A34E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5D0EA1" w:rsidRDefault="005D0EA1" w:rsidP="00A22DF2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</w:tcPr>
          <w:p w:rsidR="005D0EA1" w:rsidRDefault="005D0EA1" w:rsidP="00A22D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41889">
              <w:rPr>
                <w:sz w:val="26"/>
                <w:szCs w:val="26"/>
              </w:rPr>
              <w:t>Munkavédelem:    a 2007. évi LXXXII. törvénnyel, a 2004. évi XI. törvénnyel és az 1997.</w:t>
            </w:r>
          </w:p>
          <w:p w:rsidR="005D0EA1" w:rsidRPr="00A41889" w:rsidRDefault="005D0EA1" w:rsidP="00A22D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</w:t>
            </w:r>
            <w:r w:rsidRPr="00A41889">
              <w:rPr>
                <w:sz w:val="26"/>
                <w:szCs w:val="26"/>
              </w:rPr>
              <w:t xml:space="preserve"> évi  CII. törvénnyel módosított 1993. évi XCIII. törvény a </w:t>
            </w:r>
            <w:r>
              <w:rPr>
                <w:sz w:val="26"/>
                <w:szCs w:val="26"/>
              </w:rPr>
              <w:t xml:space="preserve"> munka-</w:t>
            </w:r>
          </w:p>
          <w:p w:rsidR="00474B9D" w:rsidRDefault="005D0EA1" w:rsidP="00474B9D">
            <w:pPr>
              <w:rPr>
                <w:sz w:val="26"/>
                <w:szCs w:val="26"/>
              </w:rPr>
            </w:pPr>
            <w:r w:rsidRPr="00A41889">
              <w:rPr>
                <w:sz w:val="26"/>
                <w:szCs w:val="26"/>
              </w:rPr>
              <w:t xml:space="preserve">                              védelemről.</w:t>
            </w:r>
            <w:r w:rsidR="00474B9D" w:rsidRPr="00D45984">
              <w:rPr>
                <w:sz w:val="26"/>
                <w:szCs w:val="26"/>
              </w:rPr>
              <w:t xml:space="preserve"> 25/1996. (VIII. 28.) NM rendelet</w:t>
            </w:r>
            <w:r w:rsidR="00474B9D">
              <w:rPr>
                <w:sz w:val="26"/>
                <w:szCs w:val="26"/>
              </w:rPr>
              <w:t xml:space="preserve">, </w:t>
            </w:r>
            <w:r w:rsidR="00474B9D" w:rsidRPr="005F7EEF">
              <w:rPr>
                <w:sz w:val="26"/>
                <w:szCs w:val="26"/>
              </w:rPr>
              <w:t>3/2002 (II.8.) SZCSM-</w:t>
            </w:r>
            <w:r w:rsidR="00474B9D">
              <w:rPr>
                <w:sz w:val="26"/>
                <w:szCs w:val="26"/>
              </w:rPr>
              <w:t xml:space="preserve">  </w:t>
            </w:r>
          </w:p>
          <w:p w:rsidR="00474B9D" w:rsidRDefault="00474B9D" w:rsidP="00474B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</w:t>
            </w:r>
            <w:r w:rsidRPr="005F7EEF">
              <w:rPr>
                <w:sz w:val="26"/>
                <w:szCs w:val="26"/>
              </w:rPr>
              <w:t>EüM rendelet</w:t>
            </w:r>
          </w:p>
          <w:p w:rsidR="005D0EA1" w:rsidRPr="00A41889" w:rsidRDefault="005D0EA1" w:rsidP="00A22D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5D0EA1" w:rsidRPr="00A41889" w:rsidRDefault="005D0EA1" w:rsidP="00A22D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41889">
              <w:rPr>
                <w:sz w:val="26"/>
                <w:szCs w:val="26"/>
              </w:rPr>
              <w:t>.</w:t>
            </w:r>
          </w:p>
          <w:p w:rsidR="00474B9D" w:rsidRDefault="005D0EA1" w:rsidP="00474B9D">
            <w:pPr>
              <w:rPr>
                <w:sz w:val="26"/>
                <w:szCs w:val="26"/>
              </w:rPr>
            </w:pPr>
            <w:r w:rsidRPr="00A41889">
              <w:rPr>
                <w:sz w:val="26"/>
                <w:szCs w:val="26"/>
              </w:rPr>
              <w:t xml:space="preserve">Hulladék:               </w:t>
            </w:r>
            <w:r w:rsidR="00474B9D" w:rsidRPr="00474B9D">
              <w:rPr>
                <w:sz w:val="26"/>
                <w:szCs w:val="26"/>
              </w:rPr>
              <w:t>2012. évi CLXXXV. törvény</w:t>
            </w:r>
            <w:r w:rsidR="00474B9D" w:rsidRPr="005F7EEF">
              <w:rPr>
                <w:sz w:val="26"/>
                <w:szCs w:val="26"/>
              </w:rPr>
              <w:t xml:space="preserve"> a hulladékról</w:t>
            </w:r>
          </w:p>
          <w:p w:rsidR="005D0EA1" w:rsidRDefault="00474B9D" w:rsidP="00A22D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</w:t>
            </w:r>
            <w:r w:rsidR="005D0EA1" w:rsidRPr="00A41889">
              <w:rPr>
                <w:sz w:val="26"/>
                <w:szCs w:val="26"/>
              </w:rPr>
              <w:t xml:space="preserve">a 98/2001.(VI.15.) Kormányrendelet a veszélyes hulladékkal </w:t>
            </w:r>
          </w:p>
          <w:p w:rsidR="005D0EA1" w:rsidRDefault="005D0EA1" w:rsidP="00A22D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</w:t>
            </w:r>
            <w:r w:rsidRPr="00A41889">
              <w:rPr>
                <w:sz w:val="26"/>
                <w:szCs w:val="26"/>
              </w:rPr>
              <w:t xml:space="preserve">kapcsolatos </w:t>
            </w:r>
            <w:r>
              <w:rPr>
                <w:sz w:val="26"/>
                <w:szCs w:val="26"/>
              </w:rPr>
              <w:t xml:space="preserve"> </w:t>
            </w:r>
            <w:r w:rsidRPr="00A41889">
              <w:rPr>
                <w:sz w:val="26"/>
                <w:szCs w:val="26"/>
              </w:rPr>
              <w:t>tevékenységek végzésének feltételeiről;</w:t>
            </w:r>
          </w:p>
          <w:p w:rsidR="00474B9D" w:rsidRPr="00A41889" w:rsidRDefault="00474B9D" w:rsidP="00A22D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</w:t>
            </w:r>
            <w:r w:rsidRPr="00D45984">
              <w:rPr>
                <w:sz w:val="26"/>
                <w:szCs w:val="26"/>
              </w:rPr>
              <w:t>16/2001. (VII. 18.) és 10/ 2002. (III. 26.) KöM rendeletek</w:t>
            </w:r>
          </w:p>
          <w:p w:rsidR="005D0EA1" w:rsidRPr="00A41889" w:rsidRDefault="005D0EA1" w:rsidP="00A22D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41889">
              <w:rPr>
                <w:sz w:val="26"/>
                <w:szCs w:val="26"/>
              </w:rPr>
              <w:t xml:space="preserve">                               a 94/2002 (V.5.) Kormányrendelet a </w:t>
            </w:r>
            <w:r>
              <w:rPr>
                <w:sz w:val="26"/>
                <w:szCs w:val="26"/>
              </w:rPr>
              <w:t xml:space="preserve">  </w:t>
            </w:r>
            <w:r w:rsidRPr="00A41889">
              <w:rPr>
                <w:sz w:val="26"/>
                <w:szCs w:val="26"/>
              </w:rPr>
              <w:t xml:space="preserve">csomagolásról és a </w:t>
            </w:r>
            <w:r>
              <w:rPr>
                <w:sz w:val="26"/>
                <w:szCs w:val="26"/>
              </w:rPr>
              <w:t xml:space="preserve">  csoma-</w:t>
            </w:r>
          </w:p>
          <w:p w:rsidR="005D0EA1" w:rsidRPr="00A41889" w:rsidRDefault="005D0EA1" w:rsidP="00A22D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41889">
              <w:rPr>
                <w:sz w:val="26"/>
                <w:szCs w:val="26"/>
              </w:rPr>
              <w:t xml:space="preserve">                               golási hulladék kezelésének részletes szabályairól.</w:t>
            </w:r>
          </w:p>
          <w:p w:rsidR="005D0EA1" w:rsidRDefault="005D0EA1" w:rsidP="00A22D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41889">
              <w:rPr>
                <w:sz w:val="26"/>
                <w:szCs w:val="26"/>
              </w:rPr>
              <w:t xml:space="preserve">Tűzvédelem:          az 1996. évi XXXI. törvény a tűz elleni védekezésről, a műszaki </w:t>
            </w:r>
          </w:p>
          <w:p w:rsidR="005D0EA1" w:rsidRPr="00A41889" w:rsidRDefault="005D0EA1" w:rsidP="00A22D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</w:t>
            </w:r>
            <w:r w:rsidRPr="00A41889">
              <w:rPr>
                <w:sz w:val="26"/>
                <w:szCs w:val="26"/>
              </w:rPr>
              <w:t xml:space="preserve">mentésről és </w:t>
            </w:r>
            <w:r>
              <w:rPr>
                <w:sz w:val="26"/>
                <w:szCs w:val="26"/>
              </w:rPr>
              <w:t xml:space="preserve"> </w:t>
            </w:r>
            <w:r w:rsidRPr="00A41889">
              <w:rPr>
                <w:sz w:val="26"/>
                <w:szCs w:val="26"/>
              </w:rPr>
              <w:t>a  tűzoltóságról;</w:t>
            </w:r>
          </w:p>
          <w:p w:rsidR="005D0EA1" w:rsidRPr="00A41889" w:rsidRDefault="005D0EA1" w:rsidP="00A22D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41889">
              <w:rPr>
                <w:sz w:val="26"/>
                <w:szCs w:val="26"/>
              </w:rPr>
              <w:t xml:space="preserve">                               a 28/2011. (IX.9.) BM rendelet az Országos Tűzvédelmi                 </w:t>
            </w:r>
          </w:p>
          <w:p w:rsidR="005D0EA1" w:rsidRDefault="005D0EA1" w:rsidP="00A22D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41889">
              <w:rPr>
                <w:sz w:val="26"/>
                <w:szCs w:val="26"/>
              </w:rPr>
              <w:t xml:space="preserve">                               Szabályzatról.</w:t>
            </w:r>
          </w:p>
          <w:p w:rsidR="00474B9D" w:rsidRDefault="00474B9D" w:rsidP="00A22D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74B9D" w:rsidRPr="00474B9D" w:rsidRDefault="00474B9D" w:rsidP="00474B9D">
            <w:pPr>
              <w:rPr>
                <w:sz w:val="26"/>
                <w:szCs w:val="26"/>
              </w:rPr>
            </w:pPr>
            <w:r w:rsidRPr="00474B9D">
              <w:rPr>
                <w:sz w:val="26"/>
                <w:szCs w:val="26"/>
              </w:rPr>
              <w:t xml:space="preserve">Vízszennyezéssel </w:t>
            </w:r>
          </w:p>
          <w:p w:rsidR="00474B9D" w:rsidRPr="00474B9D" w:rsidRDefault="00474B9D" w:rsidP="00474B9D">
            <w:pPr>
              <w:rPr>
                <w:sz w:val="26"/>
                <w:szCs w:val="26"/>
              </w:rPr>
            </w:pPr>
            <w:r w:rsidRPr="00474B9D">
              <w:rPr>
                <w:sz w:val="26"/>
                <w:szCs w:val="26"/>
              </w:rPr>
              <w:t xml:space="preserve">kapcsolatos hazai </w:t>
            </w:r>
          </w:p>
          <w:p w:rsidR="00474B9D" w:rsidRPr="00474B9D" w:rsidRDefault="00474B9D" w:rsidP="00474B9D">
            <w:pPr>
              <w:rPr>
                <w:sz w:val="26"/>
                <w:szCs w:val="26"/>
              </w:rPr>
            </w:pPr>
            <w:r w:rsidRPr="00474B9D">
              <w:rPr>
                <w:sz w:val="26"/>
                <w:szCs w:val="26"/>
              </w:rPr>
              <w:t>rendeletek:</w:t>
            </w:r>
            <w:r>
              <w:rPr>
                <w:b/>
                <w:sz w:val="26"/>
                <w:szCs w:val="26"/>
              </w:rPr>
              <w:t xml:space="preserve">              </w:t>
            </w:r>
            <w:r w:rsidRPr="00474B9D">
              <w:rPr>
                <w:sz w:val="26"/>
                <w:szCs w:val="26"/>
              </w:rPr>
              <w:t>220/2004 (VII. 21.) Korm. rendelet és módosításai.</w:t>
            </w:r>
          </w:p>
          <w:p w:rsidR="00474B9D" w:rsidRPr="00474B9D" w:rsidRDefault="00474B9D" w:rsidP="00474B9D">
            <w:pPr>
              <w:rPr>
                <w:sz w:val="26"/>
                <w:szCs w:val="26"/>
              </w:rPr>
            </w:pPr>
          </w:p>
          <w:p w:rsidR="005D0EA1" w:rsidRPr="00A41889" w:rsidRDefault="005D0EA1" w:rsidP="00A22D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5D0EA1" w:rsidRPr="000066D6" w:rsidRDefault="005D0EA1" w:rsidP="00A22DF2"/>
        </w:tc>
      </w:tr>
      <w:tr w:rsidR="005D0EA1" w:rsidRPr="000066D6" w:rsidTr="00A34E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5D0EA1" w:rsidRDefault="005D0EA1" w:rsidP="00A22DF2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</w:tcPr>
          <w:p w:rsidR="005D0EA1" w:rsidRPr="00A41889" w:rsidRDefault="005D0EA1" w:rsidP="00A22DF2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A41889">
              <w:rPr>
                <w:b/>
                <w:bCs/>
                <w:sz w:val="26"/>
                <w:szCs w:val="26"/>
              </w:rPr>
              <w:t>Vonatkozó közösségi joganyagok:</w:t>
            </w:r>
          </w:p>
          <w:p w:rsidR="005D0EA1" w:rsidRPr="00A41889" w:rsidRDefault="005D0EA1" w:rsidP="00A22D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41889">
              <w:rPr>
                <w:sz w:val="26"/>
                <w:szCs w:val="26"/>
              </w:rPr>
              <w:t xml:space="preserve">REACH-rendelet: 1907/2006/EK és módosításai (987/2008, 134/2009/EK, 552/2009/EK,    </w:t>
            </w:r>
          </w:p>
          <w:p w:rsidR="005D0EA1" w:rsidRPr="00A41889" w:rsidRDefault="005D0EA1" w:rsidP="00A22D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41889">
              <w:rPr>
                <w:sz w:val="26"/>
                <w:szCs w:val="26"/>
              </w:rPr>
              <w:t xml:space="preserve">                              453/2010/EK);</w:t>
            </w:r>
          </w:p>
          <w:p w:rsidR="005D0EA1" w:rsidRPr="00A41889" w:rsidRDefault="005D0EA1" w:rsidP="00A22D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41889">
              <w:rPr>
                <w:sz w:val="26"/>
                <w:szCs w:val="26"/>
              </w:rPr>
              <w:t>DSD és DPD irányelv:     67/548/EGK és 1999/45/EK és módosításai</w:t>
            </w:r>
          </w:p>
          <w:p w:rsidR="005D0EA1" w:rsidRPr="00A41889" w:rsidRDefault="005D0EA1" w:rsidP="00A22D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41889">
              <w:rPr>
                <w:sz w:val="26"/>
                <w:szCs w:val="26"/>
              </w:rPr>
              <w:t>CLP-rendelet:        1272/2008/EK és módosításai</w:t>
            </w:r>
          </w:p>
          <w:p w:rsidR="005D0EA1" w:rsidRDefault="005D0EA1" w:rsidP="00A22D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41889">
              <w:rPr>
                <w:sz w:val="26"/>
                <w:szCs w:val="26"/>
              </w:rPr>
              <w:t xml:space="preserve">Biocid joganyagok: 98/8/EC irányelv és módosításai; 1451/2007/EK rendelet és </w:t>
            </w:r>
          </w:p>
          <w:p w:rsidR="005D0EA1" w:rsidRPr="00A41889" w:rsidRDefault="005D0EA1" w:rsidP="00A22D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</w:t>
            </w:r>
            <w:r w:rsidRPr="00A41889">
              <w:rPr>
                <w:sz w:val="26"/>
                <w:szCs w:val="26"/>
              </w:rPr>
              <w:t>módosításai és</w:t>
            </w:r>
            <w:r>
              <w:rPr>
                <w:sz w:val="26"/>
                <w:szCs w:val="26"/>
              </w:rPr>
              <w:t xml:space="preserve"> az  </w:t>
            </w:r>
            <w:r w:rsidRPr="00A41889">
              <w:rPr>
                <w:sz w:val="26"/>
                <w:szCs w:val="26"/>
              </w:rPr>
              <w:t>528/2012/EU  rendelet</w:t>
            </w:r>
          </w:p>
          <w:p w:rsidR="005D0EA1" w:rsidRPr="00A41889" w:rsidRDefault="005D0EA1" w:rsidP="00A22D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41889">
              <w:rPr>
                <w:sz w:val="26"/>
                <w:szCs w:val="26"/>
              </w:rPr>
              <w:t xml:space="preserve">                                </w:t>
            </w:r>
          </w:p>
          <w:p w:rsidR="005D0EA1" w:rsidRPr="00A41889" w:rsidRDefault="005D0EA1" w:rsidP="00A22DF2">
            <w:pPr>
              <w:rPr>
                <w:b/>
                <w:bCs/>
                <w:sz w:val="26"/>
                <w:szCs w:val="26"/>
              </w:rPr>
            </w:pPr>
            <w:r w:rsidRPr="00A41889">
              <w:rPr>
                <w:b/>
                <w:bCs/>
                <w:sz w:val="26"/>
                <w:szCs w:val="26"/>
              </w:rPr>
              <w:t xml:space="preserve">15.2. Kémiai biztonsági értékelés:  </w:t>
            </w:r>
            <w:r w:rsidRPr="00A41889">
              <w:rPr>
                <w:bCs/>
                <w:sz w:val="26"/>
                <w:szCs w:val="26"/>
              </w:rPr>
              <w:t>nem  történt</w:t>
            </w:r>
            <w:r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5D0EA1" w:rsidRPr="000066D6" w:rsidRDefault="005D0EA1" w:rsidP="00A22DF2"/>
        </w:tc>
      </w:tr>
      <w:tr w:rsidR="005D0EA1" w:rsidRPr="000066D6" w:rsidTr="00A34E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9" w:type="dxa"/>
            <w:tcBorders>
              <w:left w:val="single" w:sz="12" w:space="0" w:color="auto"/>
              <w:bottom w:val="single" w:sz="12" w:space="0" w:color="auto"/>
            </w:tcBorders>
          </w:tcPr>
          <w:p w:rsidR="005D0EA1" w:rsidRDefault="005D0EA1" w:rsidP="00A22DF2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  <w:tcBorders>
              <w:bottom w:val="single" w:sz="12" w:space="0" w:color="auto"/>
            </w:tcBorders>
          </w:tcPr>
          <w:tbl>
            <w:tblPr>
              <w:tblW w:w="9897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985"/>
              <w:gridCol w:w="5912"/>
            </w:tblGrid>
            <w:tr w:rsidR="005D0EA1" w:rsidRPr="00234860" w:rsidTr="009B4FD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776" w:type="dxa"/>
                </w:tcPr>
                <w:p w:rsidR="005D0EA1" w:rsidRPr="00234860" w:rsidRDefault="005D0EA1" w:rsidP="00A22DF2">
                  <w:pPr>
                    <w:rPr>
                      <w:b/>
                    </w:rPr>
                  </w:pPr>
                </w:p>
              </w:tc>
              <w:tc>
                <w:tcPr>
                  <w:tcW w:w="5602" w:type="dxa"/>
                </w:tcPr>
                <w:p w:rsidR="005D0EA1" w:rsidRPr="00234860" w:rsidRDefault="005D0EA1" w:rsidP="00A22DF2"/>
              </w:tc>
            </w:tr>
          </w:tbl>
          <w:p w:rsidR="005D0EA1" w:rsidRPr="000066D6" w:rsidRDefault="005D0EA1" w:rsidP="00A22DF2"/>
        </w:tc>
        <w:tc>
          <w:tcPr>
            <w:tcW w:w="180" w:type="dxa"/>
            <w:tcBorders>
              <w:bottom w:val="single" w:sz="12" w:space="0" w:color="auto"/>
              <w:right w:val="single" w:sz="12" w:space="0" w:color="auto"/>
            </w:tcBorders>
          </w:tcPr>
          <w:p w:rsidR="005D0EA1" w:rsidRPr="000066D6" w:rsidRDefault="005D0EA1" w:rsidP="00A22DF2"/>
        </w:tc>
      </w:tr>
      <w:tr w:rsidR="005D0EA1" w:rsidRPr="000066D6" w:rsidTr="00A34E3B">
        <w:tblPrEx>
          <w:tblCellMar>
            <w:top w:w="0" w:type="dxa"/>
            <w:bottom w:w="0" w:type="dxa"/>
          </w:tblCellMar>
        </w:tblPrEx>
        <w:trPr>
          <w:gridBefore w:val="1"/>
          <w:wBefore w:w="249" w:type="dxa"/>
        </w:trPr>
        <w:tc>
          <w:tcPr>
            <w:tcW w:w="9541" w:type="dxa"/>
            <w:gridSpan w:val="13"/>
          </w:tcPr>
          <w:p w:rsidR="005D0EA1" w:rsidRPr="000066D6" w:rsidRDefault="005D0EA1" w:rsidP="00A22DF2"/>
        </w:tc>
        <w:tc>
          <w:tcPr>
            <w:tcW w:w="180" w:type="dxa"/>
          </w:tcPr>
          <w:p w:rsidR="005D0EA1" w:rsidRDefault="005D0EA1" w:rsidP="00A22DF2"/>
          <w:p w:rsidR="005D0EA1" w:rsidRPr="000066D6" w:rsidRDefault="005D0EA1" w:rsidP="00A22DF2"/>
        </w:tc>
      </w:tr>
      <w:tr w:rsidR="005D0EA1" w:rsidRPr="000066D6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</w:tcPr>
          <w:p w:rsidR="005D0EA1" w:rsidRDefault="005D0EA1" w:rsidP="00A22DF2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  <w:tcBorders>
              <w:top w:val="single" w:sz="12" w:space="0" w:color="auto"/>
            </w:tcBorders>
          </w:tcPr>
          <w:p w:rsidR="005D0EA1" w:rsidRDefault="005D0EA1" w:rsidP="00A22DF2"/>
        </w:tc>
        <w:tc>
          <w:tcPr>
            <w:tcW w:w="180" w:type="dxa"/>
            <w:tcBorders>
              <w:top w:val="single" w:sz="12" w:space="0" w:color="auto"/>
              <w:right w:val="single" w:sz="12" w:space="0" w:color="auto"/>
            </w:tcBorders>
          </w:tcPr>
          <w:p w:rsidR="005D0EA1" w:rsidRDefault="005D0EA1" w:rsidP="00A22DF2"/>
        </w:tc>
      </w:tr>
      <w:tr w:rsidR="005D0EA1" w:rsidRPr="000066D6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5D0EA1" w:rsidRPr="00580AD2" w:rsidRDefault="005D0EA1" w:rsidP="00A22DF2">
            <w:pPr>
              <w:rPr>
                <w:sz w:val="28"/>
                <w:szCs w:val="28"/>
              </w:rPr>
            </w:pPr>
          </w:p>
        </w:tc>
        <w:tc>
          <w:tcPr>
            <w:tcW w:w="9541" w:type="dxa"/>
            <w:gridSpan w:val="13"/>
            <w:shd w:val="clear" w:color="auto" w:fill="C0C0C0"/>
          </w:tcPr>
          <w:p w:rsidR="005D0EA1" w:rsidRPr="00ED5F37" w:rsidRDefault="005D0EA1" w:rsidP="00A22DF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16.Szakasz:  </w:t>
            </w:r>
            <w:r w:rsidRPr="00ED5F37">
              <w:rPr>
                <w:b/>
                <w:sz w:val="32"/>
                <w:szCs w:val="32"/>
              </w:rPr>
              <w:t xml:space="preserve"> Egyéb  információk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5D0EA1" w:rsidRPr="000066D6" w:rsidRDefault="005D0EA1" w:rsidP="00A22DF2"/>
        </w:tc>
      </w:tr>
      <w:tr w:rsidR="005D0EA1" w:rsidRPr="000066D6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5D0EA1" w:rsidRDefault="005D0EA1" w:rsidP="00A22DF2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</w:tcPr>
          <w:p w:rsidR="005D0EA1" w:rsidRPr="000066D6" w:rsidRDefault="005D0EA1" w:rsidP="00A22DF2"/>
        </w:tc>
        <w:tc>
          <w:tcPr>
            <w:tcW w:w="180" w:type="dxa"/>
            <w:tcBorders>
              <w:right w:val="single" w:sz="12" w:space="0" w:color="auto"/>
            </w:tcBorders>
          </w:tcPr>
          <w:p w:rsidR="005D0EA1" w:rsidRPr="000066D6" w:rsidRDefault="005D0EA1" w:rsidP="00A22DF2"/>
        </w:tc>
      </w:tr>
      <w:tr w:rsidR="005D0EA1" w:rsidRPr="000066D6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5D0EA1" w:rsidRDefault="005D0EA1" w:rsidP="00A22DF2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</w:tcPr>
          <w:p w:rsidR="005D0EA1" w:rsidRPr="000F3FB9" w:rsidRDefault="005D0EA1" w:rsidP="005D0EA1">
            <w:pPr>
              <w:jc w:val="both"/>
              <w:rPr>
                <w:sz w:val="26"/>
                <w:szCs w:val="26"/>
              </w:rPr>
            </w:pPr>
            <w:r w:rsidRPr="000F3FB9">
              <w:rPr>
                <w:sz w:val="26"/>
                <w:szCs w:val="26"/>
              </w:rPr>
              <w:t xml:space="preserve">Az információk az adatlap összeállításának napjáig megszerzett fenti termékre vonatkozó </w:t>
            </w:r>
            <w:r>
              <w:rPr>
                <w:sz w:val="26"/>
                <w:szCs w:val="26"/>
              </w:rPr>
              <w:t>isme</w:t>
            </w:r>
            <w:r w:rsidRPr="000F3FB9">
              <w:rPr>
                <w:sz w:val="26"/>
                <w:szCs w:val="26"/>
              </w:rPr>
              <w:t xml:space="preserve">reteinken alapulnak. Az adatok nem képeznek semmilyen garanciát a termék alkalmazási </w:t>
            </w:r>
            <w:r>
              <w:rPr>
                <w:sz w:val="26"/>
                <w:szCs w:val="26"/>
              </w:rPr>
              <w:t>tulaj</w:t>
            </w:r>
            <w:r w:rsidRPr="000F3FB9">
              <w:rPr>
                <w:sz w:val="26"/>
                <w:szCs w:val="26"/>
              </w:rPr>
              <w:t>donságaira vonatkozóan. Az adatlap nem mentesíti a felhasználót a tevékenységét szabályozó egyéb előírások ismerete és alkalmazása alól. Felhívjuk a felhasználók figyelmét a vegyi anyag rendeltetésétől eltérő felhasználásából eredő kockázatokra.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5D0EA1" w:rsidRPr="000066D6" w:rsidRDefault="005D0EA1" w:rsidP="00A22DF2"/>
        </w:tc>
      </w:tr>
      <w:tr w:rsidR="005D0EA1" w:rsidRPr="000066D6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5D0EA1" w:rsidRDefault="005D0EA1" w:rsidP="00A22DF2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</w:tcPr>
          <w:p w:rsidR="005D0EA1" w:rsidRPr="000F3FB9" w:rsidRDefault="005D0EA1" w:rsidP="00A22DF2">
            <w:pPr>
              <w:rPr>
                <w:sz w:val="26"/>
                <w:szCs w:val="26"/>
              </w:rPr>
            </w:pP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5D0EA1" w:rsidRPr="000066D6" w:rsidRDefault="005D0EA1" w:rsidP="00A22DF2"/>
        </w:tc>
      </w:tr>
      <w:tr w:rsidR="005D0EA1" w:rsidRPr="000066D6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5D0EA1" w:rsidRDefault="005D0EA1" w:rsidP="00A22DF2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</w:tcPr>
          <w:p w:rsidR="005D0EA1" w:rsidRPr="00D83551" w:rsidRDefault="005D0EA1" w:rsidP="00A22DF2">
            <w:pPr>
              <w:rPr>
                <w:b/>
                <w:sz w:val="26"/>
                <w:szCs w:val="26"/>
              </w:rPr>
            </w:pPr>
            <w:r w:rsidRPr="00D83551">
              <w:rPr>
                <w:b/>
                <w:sz w:val="26"/>
                <w:szCs w:val="26"/>
              </w:rPr>
              <w:t>Az  adatlapban  szereplő  H  mondatok:</w:t>
            </w:r>
          </w:p>
          <w:p w:rsidR="005D0EA1" w:rsidRPr="000F3FB9" w:rsidRDefault="005D0EA1" w:rsidP="00A22DF2">
            <w:pPr>
              <w:rPr>
                <w:sz w:val="26"/>
                <w:szCs w:val="26"/>
              </w:rPr>
            </w:pPr>
          </w:p>
          <w:p w:rsidR="005D0EA1" w:rsidRPr="000F3FB9" w:rsidRDefault="005D0EA1" w:rsidP="00A22DF2">
            <w:pPr>
              <w:rPr>
                <w:sz w:val="26"/>
                <w:szCs w:val="26"/>
              </w:rPr>
            </w:pPr>
            <w:r w:rsidRPr="000F3FB9">
              <w:rPr>
                <w:sz w:val="26"/>
                <w:szCs w:val="26"/>
              </w:rPr>
              <w:t>H290     Fémekre  korrozív  hatással  lehet</w:t>
            </w:r>
            <w:r>
              <w:rPr>
                <w:sz w:val="26"/>
                <w:szCs w:val="26"/>
              </w:rPr>
              <w:t>.</w:t>
            </w:r>
          </w:p>
          <w:p w:rsidR="005D0EA1" w:rsidRPr="000F3FB9" w:rsidRDefault="005D0EA1" w:rsidP="00A22DF2">
            <w:pPr>
              <w:rPr>
                <w:sz w:val="26"/>
                <w:szCs w:val="26"/>
              </w:rPr>
            </w:pPr>
            <w:r w:rsidRPr="000F3FB9">
              <w:rPr>
                <w:sz w:val="26"/>
                <w:szCs w:val="26"/>
              </w:rPr>
              <w:lastRenderedPageBreak/>
              <w:t>H302     Lenyelve  ártalmas</w:t>
            </w:r>
            <w:r>
              <w:rPr>
                <w:sz w:val="26"/>
                <w:szCs w:val="26"/>
              </w:rPr>
              <w:t>.</w:t>
            </w:r>
          </w:p>
          <w:p w:rsidR="005D0EA1" w:rsidRPr="000F3FB9" w:rsidRDefault="005D0EA1" w:rsidP="00A22DF2">
            <w:pPr>
              <w:rPr>
                <w:sz w:val="26"/>
                <w:szCs w:val="26"/>
              </w:rPr>
            </w:pPr>
            <w:r w:rsidRPr="000F3FB9">
              <w:rPr>
                <w:sz w:val="26"/>
                <w:szCs w:val="26"/>
              </w:rPr>
              <w:t xml:space="preserve">H314     Súlyos  égési  sérülést  és  szemkárosodást  okoz.    </w:t>
            </w:r>
          </w:p>
          <w:p w:rsidR="005D0EA1" w:rsidRPr="000F3FB9" w:rsidRDefault="005D0EA1" w:rsidP="00A22DF2">
            <w:pPr>
              <w:rPr>
                <w:sz w:val="26"/>
                <w:szCs w:val="26"/>
              </w:rPr>
            </w:pPr>
            <w:r w:rsidRPr="000F3FB9">
              <w:rPr>
                <w:sz w:val="26"/>
                <w:szCs w:val="26"/>
              </w:rPr>
              <w:t>H315     Bőrirritáló  hatású</w:t>
            </w:r>
            <w:r>
              <w:rPr>
                <w:sz w:val="26"/>
                <w:szCs w:val="26"/>
              </w:rPr>
              <w:t>.</w:t>
            </w:r>
            <w:r w:rsidRPr="000F3FB9">
              <w:rPr>
                <w:sz w:val="26"/>
                <w:szCs w:val="26"/>
              </w:rPr>
              <w:t xml:space="preserve">                </w:t>
            </w:r>
          </w:p>
          <w:p w:rsidR="005D0EA1" w:rsidRPr="000F3FB9" w:rsidRDefault="005D0EA1" w:rsidP="00A22DF2">
            <w:pPr>
              <w:rPr>
                <w:sz w:val="26"/>
                <w:szCs w:val="26"/>
              </w:rPr>
            </w:pPr>
            <w:r w:rsidRPr="000F3FB9">
              <w:rPr>
                <w:sz w:val="26"/>
                <w:szCs w:val="26"/>
              </w:rPr>
              <w:t xml:space="preserve">H318     Súlyos  szemkárosodást  okoz.  </w:t>
            </w:r>
          </w:p>
          <w:p w:rsidR="005D0EA1" w:rsidRPr="000F3FB9" w:rsidRDefault="005D0EA1" w:rsidP="00A22DF2">
            <w:pPr>
              <w:rPr>
                <w:sz w:val="26"/>
                <w:szCs w:val="26"/>
              </w:rPr>
            </w:pPr>
            <w:r w:rsidRPr="000F3FB9">
              <w:rPr>
                <w:sz w:val="26"/>
                <w:szCs w:val="26"/>
              </w:rPr>
              <w:t>H335     Légúti  irritációt  okozhat</w:t>
            </w:r>
            <w:r>
              <w:rPr>
                <w:sz w:val="26"/>
                <w:szCs w:val="26"/>
              </w:rPr>
              <w:t>.</w:t>
            </w:r>
          </w:p>
          <w:p w:rsidR="005D0EA1" w:rsidRPr="000F3FB9" w:rsidRDefault="005D0EA1" w:rsidP="00A22DF2">
            <w:pPr>
              <w:rPr>
                <w:sz w:val="26"/>
                <w:szCs w:val="26"/>
              </w:rPr>
            </w:pPr>
            <w:r w:rsidRPr="000F3FB9">
              <w:rPr>
                <w:sz w:val="26"/>
                <w:szCs w:val="26"/>
              </w:rPr>
              <w:t>H400     Nagyon  mérgező  a  vízi  élővilágra</w:t>
            </w:r>
            <w:r>
              <w:rPr>
                <w:sz w:val="26"/>
                <w:szCs w:val="26"/>
              </w:rPr>
              <w:t>.</w:t>
            </w:r>
          </w:p>
          <w:p w:rsidR="005D0EA1" w:rsidRPr="000F3FB9" w:rsidRDefault="005D0EA1" w:rsidP="00A22DF2">
            <w:pPr>
              <w:rPr>
                <w:sz w:val="26"/>
                <w:szCs w:val="26"/>
              </w:rPr>
            </w:pPr>
          </w:p>
          <w:p w:rsidR="005D0EA1" w:rsidRDefault="005D0EA1" w:rsidP="00A22D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83551">
              <w:rPr>
                <w:b/>
                <w:bCs/>
                <w:sz w:val="26"/>
                <w:szCs w:val="26"/>
              </w:rPr>
              <w:t>Veszélyességi osztályok rövidítései:</w:t>
            </w:r>
            <w:r w:rsidRPr="000F3FB9">
              <w:rPr>
                <w:bCs/>
                <w:sz w:val="26"/>
                <w:szCs w:val="26"/>
              </w:rPr>
              <w:t xml:space="preserve"> </w:t>
            </w:r>
            <w:r w:rsidRPr="000F3FB9">
              <w:rPr>
                <w:sz w:val="26"/>
                <w:szCs w:val="26"/>
              </w:rPr>
              <w:t>(</w:t>
            </w:r>
            <w:r w:rsidRPr="000F3FB9">
              <w:rPr>
                <w:iCs/>
                <w:sz w:val="26"/>
                <w:szCs w:val="26"/>
              </w:rPr>
              <w:t>a rövidítések utáni számok az osztályon belüli kategóriát</w:t>
            </w:r>
            <w:r>
              <w:rPr>
                <w:iCs/>
                <w:sz w:val="26"/>
                <w:szCs w:val="26"/>
              </w:rPr>
              <w:t xml:space="preserve">   </w:t>
            </w:r>
            <w:r w:rsidRPr="000F3FB9">
              <w:rPr>
                <w:iCs/>
                <w:sz w:val="26"/>
                <w:szCs w:val="26"/>
              </w:rPr>
              <w:t>jelentik, a nagyobb számok kisebb veszélyt jelentenek</w:t>
            </w:r>
            <w:r w:rsidRPr="000F3FB9">
              <w:rPr>
                <w:sz w:val="26"/>
                <w:szCs w:val="26"/>
              </w:rPr>
              <w:t xml:space="preserve">): </w:t>
            </w:r>
          </w:p>
          <w:p w:rsidR="005D0EA1" w:rsidRPr="00066866" w:rsidRDefault="005D0EA1" w:rsidP="00A22DF2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  <w:p w:rsidR="005D0EA1" w:rsidRPr="000F3FB9" w:rsidRDefault="005D0EA1" w:rsidP="00A22D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FB9">
              <w:rPr>
                <w:sz w:val="26"/>
                <w:szCs w:val="26"/>
              </w:rPr>
              <w:t>Skin  Irrit</w:t>
            </w:r>
            <w:r>
              <w:rPr>
                <w:sz w:val="26"/>
                <w:szCs w:val="26"/>
              </w:rPr>
              <w:t>.</w:t>
            </w:r>
            <w:r w:rsidR="00D83551">
              <w:rPr>
                <w:sz w:val="26"/>
                <w:szCs w:val="26"/>
              </w:rPr>
              <w:t>1.</w:t>
            </w:r>
            <w:r w:rsidRPr="000F3FB9">
              <w:rPr>
                <w:sz w:val="26"/>
                <w:szCs w:val="26"/>
              </w:rPr>
              <w:t xml:space="preserve">   </w:t>
            </w:r>
            <w:r w:rsidR="00D83551">
              <w:rPr>
                <w:sz w:val="26"/>
                <w:szCs w:val="26"/>
              </w:rPr>
              <w:t xml:space="preserve">        </w:t>
            </w:r>
            <w:r w:rsidRPr="000F3FB9">
              <w:rPr>
                <w:sz w:val="26"/>
                <w:szCs w:val="26"/>
              </w:rPr>
              <w:t>Bőr  irritáció</w:t>
            </w:r>
            <w:r w:rsidR="00D83551">
              <w:rPr>
                <w:sz w:val="26"/>
                <w:szCs w:val="26"/>
              </w:rPr>
              <w:t xml:space="preserve"> 1. kategória</w:t>
            </w:r>
          </w:p>
          <w:p w:rsidR="005D0EA1" w:rsidRPr="000F3FB9" w:rsidRDefault="005D0EA1" w:rsidP="00A22D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FB9">
              <w:rPr>
                <w:sz w:val="26"/>
                <w:szCs w:val="26"/>
              </w:rPr>
              <w:t>Skin Corr</w:t>
            </w:r>
            <w:r>
              <w:rPr>
                <w:sz w:val="26"/>
                <w:szCs w:val="26"/>
              </w:rPr>
              <w:t>.</w:t>
            </w:r>
            <w:r w:rsidR="00D83551">
              <w:rPr>
                <w:sz w:val="26"/>
                <w:szCs w:val="26"/>
              </w:rPr>
              <w:t>1A/1B</w:t>
            </w:r>
            <w:r w:rsidRPr="000F3FB9">
              <w:rPr>
                <w:sz w:val="26"/>
                <w:szCs w:val="26"/>
              </w:rPr>
              <w:t xml:space="preserve">   Bőr marás</w:t>
            </w:r>
            <w:r w:rsidR="00D83551">
              <w:rPr>
                <w:sz w:val="26"/>
                <w:szCs w:val="26"/>
              </w:rPr>
              <w:t xml:space="preserve"> 1A/1B kategória</w:t>
            </w:r>
          </w:p>
          <w:p w:rsidR="005D0EA1" w:rsidRPr="000F3FB9" w:rsidRDefault="005D0EA1" w:rsidP="00A22DF2">
            <w:pPr>
              <w:rPr>
                <w:sz w:val="26"/>
                <w:szCs w:val="26"/>
              </w:rPr>
            </w:pPr>
            <w:r w:rsidRPr="000F3FB9">
              <w:rPr>
                <w:sz w:val="26"/>
                <w:szCs w:val="26"/>
              </w:rPr>
              <w:t>Eye  Dam</w:t>
            </w:r>
            <w:r>
              <w:rPr>
                <w:sz w:val="26"/>
                <w:szCs w:val="26"/>
              </w:rPr>
              <w:t>.</w:t>
            </w:r>
            <w:r w:rsidR="00D83551">
              <w:rPr>
                <w:sz w:val="26"/>
                <w:szCs w:val="26"/>
              </w:rPr>
              <w:t>1.</w:t>
            </w:r>
            <w:r w:rsidRPr="000F3FB9">
              <w:rPr>
                <w:sz w:val="26"/>
                <w:szCs w:val="26"/>
              </w:rPr>
              <w:t xml:space="preserve">   </w:t>
            </w:r>
            <w:r w:rsidR="00D83551">
              <w:rPr>
                <w:sz w:val="26"/>
                <w:szCs w:val="26"/>
              </w:rPr>
              <w:t xml:space="preserve">       </w:t>
            </w:r>
            <w:r w:rsidRPr="000F3FB9">
              <w:rPr>
                <w:sz w:val="26"/>
                <w:szCs w:val="26"/>
              </w:rPr>
              <w:t>Szem  károsodás</w:t>
            </w:r>
            <w:r w:rsidR="00D83551">
              <w:rPr>
                <w:sz w:val="26"/>
                <w:szCs w:val="26"/>
              </w:rPr>
              <w:t xml:space="preserve"> 1. kategória</w:t>
            </w:r>
          </w:p>
          <w:p w:rsidR="005D0EA1" w:rsidRPr="000F3FB9" w:rsidRDefault="005D0EA1" w:rsidP="00A22DF2">
            <w:pPr>
              <w:rPr>
                <w:sz w:val="26"/>
                <w:szCs w:val="26"/>
              </w:rPr>
            </w:pPr>
            <w:r w:rsidRPr="000F3FB9">
              <w:rPr>
                <w:sz w:val="26"/>
                <w:szCs w:val="26"/>
              </w:rPr>
              <w:t>Met. Corr.</w:t>
            </w:r>
            <w:r w:rsidR="00D83551">
              <w:rPr>
                <w:sz w:val="26"/>
                <w:szCs w:val="26"/>
              </w:rPr>
              <w:t>1.</w:t>
            </w:r>
            <w:r w:rsidRPr="000F3FB9">
              <w:rPr>
                <w:sz w:val="26"/>
                <w:szCs w:val="26"/>
              </w:rPr>
              <w:t xml:space="preserve">  </w:t>
            </w:r>
            <w:r w:rsidR="00D83551">
              <w:rPr>
                <w:sz w:val="26"/>
                <w:szCs w:val="26"/>
              </w:rPr>
              <w:t xml:space="preserve">        </w:t>
            </w:r>
            <w:r w:rsidRPr="000F3FB9">
              <w:rPr>
                <w:sz w:val="26"/>
                <w:szCs w:val="26"/>
              </w:rPr>
              <w:t>Fémekre maró hatású</w:t>
            </w:r>
            <w:r w:rsidR="00D83551">
              <w:rPr>
                <w:sz w:val="26"/>
                <w:szCs w:val="26"/>
              </w:rPr>
              <w:t xml:space="preserve"> 1. kategória</w:t>
            </w:r>
          </w:p>
          <w:p w:rsidR="005D0EA1" w:rsidRPr="000F3FB9" w:rsidRDefault="00D83551" w:rsidP="00A22D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STOT SE 3. </w:t>
            </w:r>
            <w:r w:rsidR="005D0EA1" w:rsidRPr="000F3FB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</w:t>
            </w:r>
            <w:r w:rsidRPr="009C0E40">
              <w:rPr>
                <w:sz w:val="26"/>
                <w:szCs w:val="26"/>
              </w:rPr>
              <w:t>Célszervi  toxicitás</w:t>
            </w:r>
            <w:r>
              <w:rPr>
                <w:sz w:val="26"/>
                <w:szCs w:val="26"/>
              </w:rPr>
              <w:t xml:space="preserve"> 3. kategória</w:t>
            </w:r>
          </w:p>
          <w:p w:rsidR="005D0EA1" w:rsidRPr="000F3FB9" w:rsidRDefault="005D0EA1" w:rsidP="00A22DF2">
            <w:pPr>
              <w:rPr>
                <w:sz w:val="26"/>
                <w:szCs w:val="26"/>
              </w:rPr>
            </w:pPr>
            <w:r w:rsidRPr="000F3FB9">
              <w:rPr>
                <w:sz w:val="26"/>
                <w:szCs w:val="26"/>
              </w:rPr>
              <w:t>Aq</w:t>
            </w:r>
            <w:r>
              <w:rPr>
                <w:sz w:val="26"/>
                <w:szCs w:val="26"/>
              </w:rPr>
              <w:t>ua</w:t>
            </w:r>
            <w:r w:rsidRPr="000F3FB9">
              <w:rPr>
                <w:sz w:val="26"/>
                <w:szCs w:val="26"/>
              </w:rPr>
              <w:t>. Acute</w:t>
            </w:r>
            <w:r>
              <w:rPr>
                <w:sz w:val="26"/>
                <w:szCs w:val="26"/>
              </w:rPr>
              <w:t>.</w:t>
            </w:r>
            <w:r w:rsidR="00D83551">
              <w:rPr>
                <w:sz w:val="26"/>
                <w:szCs w:val="26"/>
              </w:rPr>
              <w:t>1.</w:t>
            </w:r>
            <w:r w:rsidRPr="000F3FB9">
              <w:rPr>
                <w:sz w:val="26"/>
                <w:szCs w:val="26"/>
              </w:rPr>
              <w:t xml:space="preserve">  </w:t>
            </w:r>
            <w:r w:rsidR="00D83551">
              <w:rPr>
                <w:sz w:val="26"/>
                <w:szCs w:val="26"/>
              </w:rPr>
              <w:t xml:space="preserve">    Vízi környezeti  veszély 1. kategória</w:t>
            </w:r>
          </w:p>
          <w:p w:rsidR="005D0EA1" w:rsidRPr="000F3FB9" w:rsidRDefault="005D0EA1" w:rsidP="00A22DF2">
            <w:pPr>
              <w:rPr>
                <w:sz w:val="26"/>
                <w:szCs w:val="26"/>
              </w:rPr>
            </w:pPr>
          </w:p>
          <w:p w:rsidR="005D0EA1" w:rsidRPr="000F3FB9" w:rsidRDefault="005D0EA1" w:rsidP="00A22DF2">
            <w:pPr>
              <w:rPr>
                <w:sz w:val="26"/>
                <w:szCs w:val="26"/>
              </w:rPr>
            </w:pPr>
          </w:p>
          <w:p w:rsidR="005D0EA1" w:rsidRPr="000F3FB9" w:rsidRDefault="005D0EA1" w:rsidP="00A22DF2">
            <w:pPr>
              <w:rPr>
                <w:sz w:val="26"/>
                <w:szCs w:val="26"/>
              </w:rPr>
            </w:pPr>
            <w:r w:rsidRPr="000F3FB9">
              <w:rPr>
                <w:sz w:val="26"/>
                <w:szCs w:val="26"/>
              </w:rPr>
              <w:t xml:space="preserve">                                                             Adatlap  vége</w:t>
            </w:r>
          </w:p>
          <w:p w:rsidR="005D0EA1" w:rsidRPr="000F3FB9" w:rsidRDefault="005D0EA1" w:rsidP="00A22DF2">
            <w:pPr>
              <w:rPr>
                <w:sz w:val="26"/>
                <w:szCs w:val="26"/>
              </w:rPr>
            </w:pPr>
            <w:r w:rsidRPr="000F3FB9">
              <w:rPr>
                <w:sz w:val="26"/>
                <w:szCs w:val="26"/>
              </w:rPr>
              <w:t xml:space="preserve">                                                 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5D0EA1" w:rsidRPr="000066D6" w:rsidRDefault="005D0EA1" w:rsidP="00A22DF2"/>
        </w:tc>
      </w:tr>
      <w:tr w:rsidR="005D0EA1" w:rsidRPr="000066D6" w:rsidTr="00A34E3B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top w:val="single" w:sz="12" w:space="0" w:color="auto"/>
            </w:tcBorders>
          </w:tcPr>
          <w:p w:rsidR="005D0EA1" w:rsidRDefault="005D0EA1" w:rsidP="00A22DF2">
            <w:pPr>
              <w:rPr>
                <w:sz w:val="20"/>
              </w:rPr>
            </w:pPr>
          </w:p>
        </w:tc>
        <w:tc>
          <w:tcPr>
            <w:tcW w:w="9541" w:type="dxa"/>
            <w:gridSpan w:val="13"/>
            <w:tcBorders>
              <w:top w:val="single" w:sz="12" w:space="0" w:color="auto"/>
            </w:tcBorders>
          </w:tcPr>
          <w:p w:rsidR="005D0EA1" w:rsidRPr="000066D6" w:rsidRDefault="005D0EA1" w:rsidP="00A22DF2"/>
        </w:tc>
        <w:tc>
          <w:tcPr>
            <w:tcW w:w="180" w:type="dxa"/>
            <w:tcBorders>
              <w:top w:val="single" w:sz="12" w:space="0" w:color="auto"/>
            </w:tcBorders>
          </w:tcPr>
          <w:p w:rsidR="005D0EA1" w:rsidRPr="000066D6" w:rsidRDefault="005D0EA1" w:rsidP="00A22DF2"/>
        </w:tc>
      </w:tr>
    </w:tbl>
    <w:p w:rsidR="00354A79" w:rsidRDefault="00354A79" w:rsidP="00A811F7"/>
    <w:p w:rsidR="003B66C0" w:rsidRDefault="00A811F7" w:rsidP="00A811F7">
      <w:r>
        <w:t xml:space="preserve"> </w:t>
      </w:r>
    </w:p>
    <w:sectPr w:rsidR="003B66C0">
      <w:headerReference w:type="even" r:id="rId9"/>
      <w:headerReference w:type="default" r:id="rId10"/>
      <w:pgSz w:w="11906" w:h="16838"/>
      <w:pgMar w:top="284" w:right="1418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26B" w:rsidRDefault="000E726B">
      <w:r>
        <w:separator/>
      </w:r>
    </w:p>
  </w:endnote>
  <w:endnote w:type="continuationSeparator" w:id="0">
    <w:p w:rsidR="000E726B" w:rsidRDefault="000E7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26B" w:rsidRDefault="000E726B">
      <w:r>
        <w:separator/>
      </w:r>
    </w:p>
  </w:footnote>
  <w:footnote w:type="continuationSeparator" w:id="0">
    <w:p w:rsidR="000E726B" w:rsidRDefault="000E72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EF8" w:rsidRDefault="00AA5EF8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A5EF8" w:rsidRDefault="00AA5EF8">
    <w:pPr>
      <w:pStyle w:val="lfej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EF8" w:rsidRDefault="00AA5EF8">
    <w:pPr>
      <w:pStyle w:val="lfej"/>
      <w:jc w:val="right"/>
    </w:pPr>
    <w:fldSimple w:instr=" PAGE   \* MERGEFORMAT ">
      <w:r w:rsidR="000013EC">
        <w:rPr>
          <w:noProof/>
        </w:rPr>
        <w:t>9</w:t>
      </w:r>
    </w:fldSimple>
  </w:p>
  <w:p w:rsidR="00AA5EF8" w:rsidRPr="00A36DB3" w:rsidRDefault="00AA5EF8" w:rsidP="00D60042">
    <w:pPr>
      <w:pStyle w:val="Cm"/>
      <w:jc w:val="left"/>
      <w:rPr>
        <w:b w:val="0"/>
        <w:bCs/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B0404"/>
    <w:multiLevelType w:val="hybridMultilevel"/>
    <w:tmpl w:val="1A7C8490"/>
    <w:lvl w:ilvl="0" w:tplc="B8F4133A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D5929"/>
    <w:rsid w:val="0000012F"/>
    <w:rsid w:val="000013EC"/>
    <w:rsid w:val="000066D6"/>
    <w:rsid w:val="00020B83"/>
    <w:rsid w:val="00033A8C"/>
    <w:rsid w:val="000370F2"/>
    <w:rsid w:val="00037EDB"/>
    <w:rsid w:val="000649EB"/>
    <w:rsid w:val="00066866"/>
    <w:rsid w:val="00075E21"/>
    <w:rsid w:val="00080C52"/>
    <w:rsid w:val="00087687"/>
    <w:rsid w:val="00096374"/>
    <w:rsid w:val="000A2AA0"/>
    <w:rsid w:val="000A7A80"/>
    <w:rsid w:val="000B563F"/>
    <w:rsid w:val="000C1C8E"/>
    <w:rsid w:val="000C4191"/>
    <w:rsid w:val="000C7332"/>
    <w:rsid w:val="000D0D5F"/>
    <w:rsid w:val="000D6990"/>
    <w:rsid w:val="000E726B"/>
    <w:rsid w:val="000F3FB9"/>
    <w:rsid w:val="000F4C83"/>
    <w:rsid w:val="000F7F63"/>
    <w:rsid w:val="000F7FCF"/>
    <w:rsid w:val="00101127"/>
    <w:rsid w:val="00106B7C"/>
    <w:rsid w:val="001111AA"/>
    <w:rsid w:val="0011210C"/>
    <w:rsid w:val="0011678A"/>
    <w:rsid w:val="00126C68"/>
    <w:rsid w:val="0014232F"/>
    <w:rsid w:val="0015136F"/>
    <w:rsid w:val="0015435C"/>
    <w:rsid w:val="00154871"/>
    <w:rsid w:val="00155658"/>
    <w:rsid w:val="00157B4D"/>
    <w:rsid w:val="00160CEE"/>
    <w:rsid w:val="00164C4D"/>
    <w:rsid w:val="001677CA"/>
    <w:rsid w:val="00167846"/>
    <w:rsid w:val="00171420"/>
    <w:rsid w:val="0017777F"/>
    <w:rsid w:val="001975F8"/>
    <w:rsid w:val="001A63F2"/>
    <w:rsid w:val="001B320A"/>
    <w:rsid w:val="001B55E4"/>
    <w:rsid w:val="001C45FE"/>
    <w:rsid w:val="001C7312"/>
    <w:rsid w:val="001D13EE"/>
    <w:rsid w:val="001E148B"/>
    <w:rsid w:val="001E72FA"/>
    <w:rsid w:val="001F0785"/>
    <w:rsid w:val="001F0924"/>
    <w:rsid w:val="001F126B"/>
    <w:rsid w:val="001F2264"/>
    <w:rsid w:val="001F253D"/>
    <w:rsid w:val="00200865"/>
    <w:rsid w:val="00213A1D"/>
    <w:rsid w:val="00215B0F"/>
    <w:rsid w:val="0021629C"/>
    <w:rsid w:val="0022197B"/>
    <w:rsid w:val="00221AA4"/>
    <w:rsid w:val="00224D15"/>
    <w:rsid w:val="00227479"/>
    <w:rsid w:val="0023069E"/>
    <w:rsid w:val="0024357C"/>
    <w:rsid w:val="00252E31"/>
    <w:rsid w:val="0025767F"/>
    <w:rsid w:val="00264931"/>
    <w:rsid w:val="00271659"/>
    <w:rsid w:val="00280FA2"/>
    <w:rsid w:val="00281D92"/>
    <w:rsid w:val="0028612C"/>
    <w:rsid w:val="00291506"/>
    <w:rsid w:val="00292EE2"/>
    <w:rsid w:val="00293842"/>
    <w:rsid w:val="00293DE7"/>
    <w:rsid w:val="002B1DAB"/>
    <w:rsid w:val="002B4AB0"/>
    <w:rsid w:val="002C43C4"/>
    <w:rsid w:val="002C5DA3"/>
    <w:rsid w:val="002D059B"/>
    <w:rsid w:val="002D1F24"/>
    <w:rsid w:val="002D2A1B"/>
    <w:rsid w:val="002F29FF"/>
    <w:rsid w:val="002F4BB2"/>
    <w:rsid w:val="00301496"/>
    <w:rsid w:val="003103C1"/>
    <w:rsid w:val="00313F74"/>
    <w:rsid w:val="00323BB8"/>
    <w:rsid w:val="00332D6F"/>
    <w:rsid w:val="00341A24"/>
    <w:rsid w:val="00354A79"/>
    <w:rsid w:val="00363B33"/>
    <w:rsid w:val="00365410"/>
    <w:rsid w:val="00372D45"/>
    <w:rsid w:val="0038093A"/>
    <w:rsid w:val="00386CE6"/>
    <w:rsid w:val="003B0D16"/>
    <w:rsid w:val="003B4BAB"/>
    <w:rsid w:val="003B66C0"/>
    <w:rsid w:val="003B7CB1"/>
    <w:rsid w:val="003C611B"/>
    <w:rsid w:val="003D1318"/>
    <w:rsid w:val="003D33F8"/>
    <w:rsid w:val="003D52FA"/>
    <w:rsid w:val="003E1362"/>
    <w:rsid w:val="003E520D"/>
    <w:rsid w:val="003F0D0A"/>
    <w:rsid w:val="003F310E"/>
    <w:rsid w:val="00402B63"/>
    <w:rsid w:val="004243D6"/>
    <w:rsid w:val="0043668A"/>
    <w:rsid w:val="00437457"/>
    <w:rsid w:val="00452B80"/>
    <w:rsid w:val="004712B8"/>
    <w:rsid w:val="00474B9D"/>
    <w:rsid w:val="00475A4F"/>
    <w:rsid w:val="00490D43"/>
    <w:rsid w:val="004951F5"/>
    <w:rsid w:val="00496740"/>
    <w:rsid w:val="004B4B1D"/>
    <w:rsid w:val="004C26E8"/>
    <w:rsid w:val="004C317A"/>
    <w:rsid w:val="004C7ADB"/>
    <w:rsid w:val="004D0E0B"/>
    <w:rsid w:val="004D4B5A"/>
    <w:rsid w:val="004F1B6C"/>
    <w:rsid w:val="004F30C8"/>
    <w:rsid w:val="004F5A99"/>
    <w:rsid w:val="005037F5"/>
    <w:rsid w:val="00511B89"/>
    <w:rsid w:val="00511C72"/>
    <w:rsid w:val="00517128"/>
    <w:rsid w:val="0053258D"/>
    <w:rsid w:val="0053669E"/>
    <w:rsid w:val="00540E70"/>
    <w:rsid w:val="00544E96"/>
    <w:rsid w:val="00550AF8"/>
    <w:rsid w:val="0055234E"/>
    <w:rsid w:val="005523B9"/>
    <w:rsid w:val="00553E7D"/>
    <w:rsid w:val="0055761A"/>
    <w:rsid w:val="0056141E"/>
    <w:rsid w:val="005649F4"/>
    <w:rsid w:val="00574709"/>
    <w:rsid w:val="00580AD2"/>
    <w:rsid w:val="00592E77"/>
    <w:rsid w:val="005B2A21"/>
    <w:rsid w:val="005B2CE5"/>
    <w:rsid w:val="005B4834"/>
    <w:rsid w:val="005B50DA"/>
    <w:rsid w:val="005D0EA1"/>
    <w:rsid w:val="005E4BAE"/>
    <w:rsid w:val="005E7E52"/>
    <w:rsid w:val="005F5C12"/>
    <w:rsid w:val="005F76F1"/>
    <w:rsid w:val="00612618"/>
    <w:rsid w:val="00613107"/>
    <w:rsid w:val="006153EB"/>
    <w:rsid w:val="0061731F"/>
    <w:rsid w:val="0062189E"/>
    <w:rsid w:val="00624853"/>
    <w:rsid w:val="00627270"/>
    <w:rsid w:val="00633251"/>
    <w:rsid w:val="00637C68"/>
    <w:rsid w:val="00640F83"/>
    <w:rsid w:val="00643A28"/>
    <w:rsid w:val="00654CC9"/>
    <w:rsid w:val="006663F8"/>
    <w:rsid w:val="006937CB"/>
    <w:rsid w:val="006948E1"/>
    <w:rsid w:val="006A1340"/>
    <w:rsid w:val="006A53CF"/>
    <w:rsid w:val="006A7114"/>
    <w:rsid w:val="006B0401"/>
    <w:rsid w:val="006B216B"/>
    <w:rsid w:val="006C145A"/>
    <w:rsid w:val="006C2DC9"/>
    <w:rsid w:val="006C427D"/>
    <w:rsid w:val="006C5442"/>
    <w:rsid w:val="006E4CCD"/>
    <w:rsid w:val="006E65C2"/>
    <w:rsid w:val="006F4FB6"/>
    <w:rsid w:val="007269B3"/>
    <w:rsid w:val="00742055"/>
    <w:rsid w:val="007430E2"/>
    <w:rsid w:val="0075727D"/>
    <w:rsid w:val="00757CE0"/>
    <w:rsid w:val="00767563"/>
    <w:rsid w:val="00781245"/>
    <w:rsid w:val="0078260E"/>
    <w:rsid w:val="00784546"/>
    <w:rsid w:val="007859CB"/>
    <w:rsid w:val="00786616"/>
    <w:rsid w:val="007900EF"/>
    <w:rsid w:val="0079186A"/>
    <w:rsid w:val="007962ED"/>
    <w:rsid w:val="007A76BE"/>
    <w:rsid w:val="007B2E49"/>
    <w:rsid w:val="007B5047"/>
    <w:rsid w:val="007B5C7B"/>
    <w:rsid w:val="007B6303"/>
    <w:rsid w:val="007D62B6"/>
    <w:rsid w:val="007E45FC"/>
    <w:rsid w:val="007F2059"/>
    <w:rsid w:val="008000A1"/>
    <w:rsid w:val="00801885"/>
    <w:rsid w:val="0081189C"/>
    <w:rsid w:val="00813C3F"/>
    <w:rsid w:val="00815652"/>
    <w:rsid w:val="00821871"/>
    <w:rsid w:val="00822206"/>
    <w:rsid w:val="008233F9"/>
    <w:rsid w:val="00823F9E"/>
    <w:rsid w:val="00833BBB"/>
    <w:rsid w:val="00834E15"/>
    <w:rsid w:val="0083597B"/>
    <w:rsid w:val="00844E05"/>
    <w:rsid w:val="0084684A"/>
    <w:rsid w:val="00852F09"/>
    <w:rsid w:val="00857AE5"/>
    <w:rsid w:val="00861BA0"/>
    <w:rsid w:val="00870CC0"/>
    <w:rsid w:val="008951EE"/>
    <w:rsid w:val="00895624"/>
    <w:rsid w:val="008B0359"/>
    <w:rsid w:val="008B11DB"/>
    <w:rsid w:val="008D1076"/>
    <w:rsid w:val="008D3998"/>
    <w:rsid w:val="008D4E5D"/>
    <w:rsid w:val="008D7A8D"/>
    <w:rsid w:val="008E5591"/>
    <w:rsid w:val="0091023E"/>
    <w:rsid w:val="0092429D"/>
    <w:rsid w:val="009250B3"/>
    <w:rsid w:val="00930C17"/>
    <w:rsid w:val="009352E7"/>
    <w:rsid w:val="00945023"/>
    <w:rsid w:val="00946792"/>
    <w:rsid w:val="00953FC6"/>
    <w:rsid w:val="00961FC5"/>
    <w:rsid w:val="00962C1D"/>
    <w:rsid w:val="0096348C"/>
    <w:rsid w:val="00975A2A"/>
    <w:rsid w:val="00977BFC"/>
    <w:rsid w:val="00981518"/>
    <w:rsid w:val="0098497D"/>
    <w:rsid w:val="00984AD9"/>
    <w:rsid w:val="00986ED8"/>
    <w:rsid w:val="009A5CCF"/>
    <w:rsid w:val="009B4FD5"/>
    <w:rsid w:val="009C1F80"/>
    <w:rsid w:val="009C4883"/>
    <w:rsid w:val="009C73E3"/>
    <w:rsid w:val="009E74C9"/>
    <w:rsid w:val="009F3E01"/>
    <w:rsid w:val="00A00D17"/>
    <w:rsid w:val="00A02A4B"/>
    <w:rsid w:val="00A22366"/>
    <w:rsid w:val="00A22DF2"/>
    <w:rsid w:val="00A268D6"/>
    <w:rsid w:val="00A34E3B"/>
    <w:rsid w:val="00A35B39"/>
    <w:rsid w:val="00A36DB3"/>
    <w:rsid w:val="00A41889"/>
    <w:rsid w:val="00A420A3"/>
    <w:rsid w:val="00A502F0"/>
    <w:rsid w:val="00A579E1"/>
    <w:rsid w:val="00A70988"/>
    <w:rsid w:val="00A72EA0"/>
    <w:rsid w:val="00A75382"/>
    <w:rsid w:val="00A7626D"/>
    <w:rsid w:val="00A778B0"/>
    <w:rsid w:val="00A806A1"/>
    <w:rsid w:val="00A811F7"/>
    <w:rsid w:val="00AA03FA"/>
    <w:rsid w:val="00AA56C5"/>
    <w:rsid w:val="00AA5EF8"/>
    <w:rsid w:val="00AB3A1F"/>
    <w:rsid w:val="00AF03F6"/>
    <w:rsid w:val="00B00BBA"/>
    <w:rsid w:val="00B214B3"/>
    <w:rsid w:val="00B33F76"/>
    <w:rsid w:val="00B342A1"/>
    <w:rsid w:val="00B442CE"/>
    <w:rsid w:val="00B46D84"/>
    <w:rsid w:val="00B4779F"/>
    <w:rsid w:val="00B56ED8"/>
    <w:rsid w:val="00B617B1"/>
    <w:rsid w:val="00B8434E"/>
    <w:rsid w:val="00B84FB0"/>
    <w:rsid w:val="00B959E5"/>
    <w:rsid w:val="00BA1FF9"/>
    <w:rsid w:val="00BC230A"/>
    <w:rsid w:val="00BC7689"/>
    <w:rsid w:val="00BD257C"/>
    <w:rsid w:val="00BF44A0"/>
    <w:rsid w:val="00BF77D7"/>
    <w:rsid w:val="00C01968"/>
    <w:rsid w:val="00C0230F"/>
    <w:rsid w:val="00C10D68"/>
    <w:rsid w:val="00C111DA"/>
    <w:rsid w:val="00C15924"/>
    <w:rsid w:val="00C171C1"/>
    <w:rsid w:val="00C17F20"/>
    <w:rsid w:val="00C3285F"/>
    <w:rsid w:val="00C5159A"/>
    <w:rsid w:val="00C54644"/>
    <w:rsid w:val="00C60BD8"/>
    <w:rsid w:val="00C60E39"/>
    <w:rsid w:val="00C61F7F"/>
    <w:rsid w:val="00C73B4E"/>
    <w:rsid w:val="00C83518"/>
    <w:rsid w:val="00C84F50"/>
    <w:rsid w:val="00CA630E"/>
    <w:rsid w:val="00CB6952"/>
    <w:rsid w:val="00CD4098"/>
    <w:rsid w:val="00D076DB"/>
    <w:rsid w:val="00D10682"/>
    <w:rsid w:val="00D165C7"/>
    <w:rsid w:val="00D2023A"/>
    <w:rsid w:val="00D21BD6"/>
    <w:rsid w:val="00D320F8"/>
    <w:rsid w:val="00D3694F"/>
    <w:rsid w:val="00D40AF5"/>
    <w:rsid w:val="00D4313B"/>
    <w:rsid w:val="00D50FE4"/>
    <w:rsid w:val="00D53086"/>
    <w:rsid w:val="00D54644"/>
    <w:rsid w:val="00D57372"/>
    <w:rsid w:val="00D60042"/>
    <w:rsid w:val="00D67567"/>
    <w:rsid w:val="00D701AF"/>
    <w:rsid w:val="00D75A69"/>
    <w:rsid w:val="00D83551"/>
    <w:rsid w:val="00D839C2"/>
    <w:rsid w:val="00D85D7D"/>
    <w:rsid w:val="00DA413A"/>
    <w:rsid w:val="00DC1AC9"/>
    <w:rsid w:val="00DD1204"/>
    <w:rsid w:val="00DD4176"/>
    <w:rsid w:val="00DE0679"/>
    <w:rsid w:val="00DE3DA5"/>
    <w:rsid w:val="00DF0E6E"/>
    <w:rsid w:val="00DF4EEC"/>
    <w:rsid w:val="00DF7D24"/>
    <w:rsid w:val="00E01417"/>
    <w:rsid w:val="00E044AC"/>
    <w:rsid w:val="00E10B7C"/>
    <w:rsid w:val="00E14A45"/>
    <w:rsid w:val="00E20178"/>
    <w:rsid w:val="00E42603"/>
    <w:rsid w:val="00E4738D"/>
    <w:rsid w:val="00E54BC3"/>
    <w:rsid w:val="00E7383A"/>
    <w:rsid w:val="00E73F17"/>
    <w:rsid w:val="00E91CBD"/>
    <w:rsid w:val="00E94D01"/>
    <w:rsid w:val="00E9524A"/>
    <w:rsid w:val="00EA0A24"/>
    <w:rsid w:val="00EA0C5A"/>
    <w:rsid w:val="00EA2F0A"/>
    <w:rsid w:val="00EB4ADC"/>
    <w:rsid w:val="00EB723A"/>
    <w:rsid w:val="00EC1740"/>
    <w:rsid w:val="00ED438E"/>
    <w:rsid w:val="00ED5929"/>
    <w:rsid w:val="00ED5F37"/>
    <w:rsid w:val="00EE13CA"/>
    <w:rsid w:val="00EE211A"/>
    <w:rsid w:val="00EE227D"/>
    <w:rsid w:val="00EE29CF"/>
    <w:rsid w:val="00EE4071"/>
    <w:rsid w:val="00EE5510"/>
    <w:rsid w:val="00EF00FA"/>
    <w:rsid w:val="00EF0737"/>
    <w:rsid w:val="00EF3568"/>
    <w:rsid w:val="00F01559"/>
    <w:rsid w:val="00F07B04"/>
    <w:rsid w:val="00F1683F"/>
    <w:rsid w:val="00F17A68"/>
    <w:rsid w:val="00F352B9"/>
    <w:rsid w:val="00F408B3"/>
    <w:rsid w:val="00F51660"/>
    <w:rsid w:val="00F56CEB"/>
    <w:rsid w:val="00F64877"/>
    <w:rsid w:val="00F65253"/>
    <w:rsid w:val="00F77EAE"/>
    <w:rsid w:val="00F87E78"/>
    <w:rsid w:val="00FB3F07"/>
    <w:rsid w:val="00FC3CBE"/>
    <w:rsid w:val="00FD39BC"/>
    <w:rsid w:val="00FE1962"/>
    <w:rsid w:val="00FE66AC"/>
    <w:rsid w:val="00FF0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6948E1"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both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sz w:val="20"/>
      <w:szCs w:val="20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/>
      <w:bCs/>
      <w:sz w:val="32"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b/>
      <w:szCs w:val="20"/>
    </w:rPr>
  </w:style>
  <w:style w:type="paragraph" w:styleId="Cmsor5">
    <w:name w:val="heading 5"/>
    <w:basedOn w:val="Norml"/>
    <w:next w:val="Norml"/>
    <w:qFormat/>
    <w:pPr>
      <w:keepNext/>
      <w:jc w:val="center"/>
      <w:outlineLvl w:val="4"/>
    </w:pPr>
    <w:rPr>
      <w:b/>
      <w:szCs w:val="20"/>
      <w:u w:val="single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  <w:rPr>
      <w:lang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pPr>
      <w:ind w:left="360"/>
    </w:pPr>
    <w:rPr>
      <w:b/>
      <w:bCs/>
    </w:rPr>
  </w:style>
  <w:style w:type="paragraph" w:styleId="Szvegtrzs">
    <w:name w:val="Body Text"/>
    <w:basedOn w:val="Norml"/>
    <w:pPr>
      <w:jc w:val="both"/>
    </w:pPr>
    <w:rPr>
      <w:b/>
      <w:bCs/>
    </w:rPr>
  </w:style>
  <w:style w:type="paragraph" w:styleId="Cm">
    <w:name w:val="Title"/>
    <w:basedOn w:val="Norml"/>
    <w:link w:val="CmChar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  <w:lang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semiHidden/>
    <w:rsid w:val="00ED5929"/>
    <w:rPr>
      <w:rFonts w:ascii="Tahoma" w:hAnsi="Tahoma" w:cs="Tahoma"/>
      <w:sz w:val="16"/>
      <w:szCs w:val="16"/>
    </w:rPr>
  </w:style>
  <w:style w:type="character" w:styleId="Hiperhivatkozs">
    <w:name w:val="Hyperlink"/>
    <w:rsid w:val="00633251"/>
    <w:rPr>
      <w:color w:val="0563C1"/>
      <w:u w:val="single"/>
    </w:rPr>
  </w:style>
  <w:style w:type="paragraph" w:customStyle="1" w:styleId="Default">
    <w:name w:val="Default"/>
    <w:rsid w:val="00C10D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iemels2">
    <w:name w:val="Kiemelés 2"/>
    <w:uiPriority w:val="22"/>
    <w:qFormat/>
    <w:rsid w:val="006A7114"/>
    <w:rPr>
      <w:b/>
      <w:bCs/>
    </w:rPr>
  </w:style>
  <w:style w:type="character" w:customStyle="1" w:styleId="lfejChar">
    <w:name w:val="Élőfej Char"/>
    <w:link w:val="lfej"/>
    <w:uiPriority w:val="99"/>
    <w:rsid w:val="00511B89"/>
    <w:rPr>
      <w:sz w:val="24"/>
      <w:szCs w:val="24"/>
    </w:rPr>
  </w:style>
  <w:style w:type="character" w:customStyle="1" w:styleId="CmChar">
    <w:name w:val="Cím Char"/>
    <w:link w:val="Cm"/>
    <w:rsid w:val="00511B89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satinagold@freemail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2080</Words>
  <Characters>14356</Characters>
  <Application>Microsoft Office Word</Application>
  <DocSecurity>4</DocSecurity>
  <Lines>119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WONDERCLEAN zsírtalanító</vt:lpstr>
    </vt:vector>
  </TitlesOfParts>
  <Company/>
  <LinksUpToDate>false</LinksUpToDate>
  <CharactersWithSpaces>16404</CharactersWithSpaces>
  <SharedDoc>false</SharedDoc>
  <HLinks>
    <vt:vector size="6" baseType="variant">
      <vt:variant>
        <vt:i4>3276801</vt:i4>
      </vt:variant>
      <vt:variant>
        <vt:i4>0</vt:i4>
      </vt:variant>
      <vt:variant>
        <vt:i4>0</vt:i4>
      </vt:variant>
      <vt:variant>
        <vt:i4>5</vt:i4>
      </vt:variant>
      <vt:variant>
        <vt:lpwstr>mailto:satinagold@freemail.hu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WONDERCLEAN zsírtalanító</dc:title>
  <dc:creator>Mátyus</dc:creator>
  <cp:lastModifiedBy>x</cp:lastModifiedBy>
  <cp:revision>2</cp:revision>
  <cp:lastPrinted>2011-03-22T08:20:00Z</cp:lastPrinted>
  <dcterms:created xsi:type="dcterms:W3CDTF">2018-11-20T12:27:00Z</dcterms:created>
  <dcterms:modified xsi:type="dcterms:W3CDTF">2018-11-20T12:27:00Z</dcterms:modified>
</cp:coreProperties>
</file>